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 xml:space="preserve">Dz.U. z 2019 r. poz. </w:t>
      </w:r>
      <w:r w:rsidR="00872BDC">
        <w:rPr>
          <w:b/>
        </w:rPr>
        <w:t>2019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F82DCB" w:rsidRDefault="009F343D" w:rsidP="00F82DCB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b/>
          <w:sz w:val="24"/>
          <w:szCs w:val="24"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B31417">
        <w:rPr>
          <w:b/>
          <w:iCs/>
        </w:rPr>
        <w:t xml:space="preserve"> </w:t>
      </w:r>
      <w:r w:rsidR="00F82DCB" w:rsidRPr="00F82DCB">
        <w:rPr>
          <w:b/>
          <w:szCs w:val="24"/>
        </w:rPr>
        <w:t xml:space="preserve">kosmetyków i akcesoriów do prowadzenia zajęć na kursie wizażu w Zespole Szkół </w:t>
      </w:r>
      <w:r w:rsidR="00F82DCB">
        <w:rPr>
          <w:b/>
          <w:szCs w:val="24"/>
        </w:rPr>
        <w:br/>
      </w:r>
      <w:bookmarkStart w:id="0" w:name="_GoBack"/>
      <w:bookmarkEnd w:id="0"/>
      <w:r w:rsidR="00F82DCB" w:rsidRPr="00F82DCB">
        <w:rPr>
          <w:b/>
          <w:szCs w:val="24"/>
        </w:rPr>
        <w:t>w Piaskach</w:t>
      </w:r>
      <w:r w:rsidR="00F82DCB" w:rsidRPr="00F82DCB">
        <w:rPr>
          <w:b/>
          <w:szCs w:val="24"/>
        </w:rPr>
        <w:t>”</w:t>
      </w:r>
      <w:r w:rsidR="00B31417" w:rsidRPr="00F82DCB">
        <w:rPr>
          <w:b/>
          <w:iCs/>
          <w:sz w:val="20"/>
        </w:rPr>
        <w:t xml:space="preserve"> </w:t>
      </w:r>
      <w:r w:rsidR="00D603B5" w:rsidRPr="00F82DCB">
        <w:rPr>
          <w:rFonts w:cs="Times New Roman"/>
        </w:rPr>
        <w:t xml:space="preserve">zwanego dalej </w:t>
      </w:r>
      <w:r w:rsidRPr="00F82DCB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72BDC"/>
    <w:rsid w:val="00892616"/>
    <w:rsid w:val="0094769E"/>
    <w:rsid w:val="009F343D"/>
    <w:rsid w:val="00A016EF"/>
    <w:rsid w:val="00B31417"/>
    <w:rsid w:val="00D603B5"/>
    <w:rsid w:val="00DC0857"/>
    <w:rsid w:val="00DE3D7F"/>
    <w:rsid w:val="00E93C2F"/>
    <w:rsid w:val="00F44B3F"/>
    <w:rsid w:val="00F82DCB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1058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28</cp:revision>
  <dcterms:created xsi:type="dcterms:W3CDTF">2018-09-19T06:43:00Z</dcterms:created>
  <dcterms:modified xsi:type="dcterms:W3CDTF">2021-07-30T07:09:00Z</dcterms:modified>
</cp:coreProperties>
</file>