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9C" w:rsidRPr="00E76875" w:rsidRDefault="00286E5F" w:rsidP="0086189C">
      <w:pPr>
        <w:widowControl w:val="0"/>
        <w:suppressAutoHyphens/>
        <w:spacing w:after="0" w:line="100" w:lineRule="atLeast"/>
        <w:textAlignment w:val="baseline"/>
        <w:rPr>
          <w:rFonts w:ascii="Calibri" w:eastAsia="Andale Sans UI" w:hAnsi="Calibri" w:cs="Calibri"/>
          <w:b/>
          <w:bCs/>
          <w:color w:val="00000A"/>
          <w:lang w:val="de-DE" w:eastAsia="pl-PL" w:bidi="fa-IR"/>
        </w:rPr>
      </w:pPr>
      <w:r>
        <w:rPr>
          <w:rFonts w:ascii="Calibri" w:eastAsia="Andale Sans UI" w:hAnsi="Calibri" w:cs="Calibri"/>
          <w:i/>
          <w:color w:val="000000"/>
          <w:lang w:eastAsia="pl-PL" w:bidi="fa-IR"/>
        </w:rPr>
        <w:t>Załącznik nr 6</w:t>
      </w:r>
      <w:r w:rsidR="0086189C" w:rsidRPr="00E76875">
        <w:rPr>
          <w:rFonts w:ascii="Calibri" w:eastAsia="Andale Sans UI" w:hAnsi="Calibri" w:cs="Calibri"/>
          <w:i/>
          <w:color w:val="000000"/>
          <w:lang w:eastAsia="pl-PL" w:bidi="fa-IR"/>
        </w:rPr>
        <w:t xml:space="preserve">  do SIWZ</w:t>
      </w:r>
    </w:p>
    <w:p w:rsidR="0086189C" w:rsidRPr="00E76875" w:rsidRDefault="0086189C" w:rsidP="0086189C">
      <w:pPr>
        <w:widowControl w:val="0"/>
        <w:spacing w:after="0" w:line="240" w:lineRule="auto"/>
        <w:rPr>
          <w:rFonts w:ascii="Calibri" w:eastAsia="Courier New" w:hAnsi="Calibri" w:cs="Calibri"/>
          <w:b/>
        </w:rPr>
      </w:pPr>
      <w:r w:rsidRPr="00E76875">
        <w:rPr>
          <w:rFonts w:ascii="Calibri" w:eastAsia="Courier New" w:hAnsi="Calibri" w:cs="Calibri"/>
          <w:b/>
          <w:lang w:eastAsia="pl-PL" w:bidi="fa-IR"/>
        </w:rPr>
        <w:t>OPIS PRZEDMIOTU ZAMÓWIENIA</w:t>
      </w:r>
      <w:r w:rsidRPr="00E76875">
        <w:rPr>
          <w:rFonts w:ascii="Calibri" w:eastAsia="Courier New" w:hAnsi="Calibri" w:cs="Calibri"/>
          <w:b/>
        </w:rPr>
        <w:t xml:space="preserve"> ZADANIA NR</w:t>
      </w:r>
      <w:r w:rsidR="00286E5F">
        <w:rPr>
          <w:rFonts w:ascii="Calibri" w:eastAsia="Courier New" w:hAnsi="Calibri" w:cs="Calibri"/>
          <w:b/>
        </w:rPr>
        <w:t xml:space="preserve"> 6</w:t>
      </w:r>
      <w:r w:rsidRPr="00E76875">
        <w:rPr>
          <w:rFonts w:ascii="Calibri" w:eastAsia="Courier New" w:hAnsi="Calibri" w:cs="Calibri"/>
          <w:b/>
        </w:rPr>
        <w:t xml:space="preserve">  </w:t>
      </w:r>
    </w:p>
    <w:p w:rsidR="0086189C" w:rsidRDefault="0086189C" w:rsidP="0086189C">
      <w:r w:rsidRPr="00E76875">
        <w:rPr>
          <w:rFonts w:ascii="Calibri" w:eastAsia="Courier New" w:hAnsi="Calibri" w:cs="Calibri"/>
          <w:b/>
        </w:rPr>
        <w:t xml:space="preserve">WYPOSAŻENIE PRACOWNI </w:t>
      </w:r>
      <w:r w:rsidRPr="00257044">
        <w:rPr>
          <w:rFonts w:ascii="Calibri" w:eastAsia="Courier New" w:hAnsi="Calibri" w:cs="Calibri"/>
          <w:b/>
        </w:rPr>
        <w:t>ŚRODKÓW TRANSPORTU DROGOWEGO</w:t>
      </w:r>
      <w:r w:rsidRPr="00E76875">
        <w:rPr>
          <w:rFonts w:ascii="Calibri" w:eastAsia="Courier New" w:hAnsi="Calibri" w:cs="Calibri"/>
          <w:b/>
        </w:rPr>
        <w:t xml:space="preserve"> </w:t>
      </w:r>
    </w:p>
    <w:tbl>
      <w:tblPr>
        <w:tblStyle w:val="Tabela-Siatka"/>
        <w:tblW w:w="13189" w:type="dxa"/>
        <w:jc w:val="center"/>
        <w:tblLayout w:type="fixed"/>
        <w:tblLook w:val="04A0"/>
      </w:tblPr>
      <w:tblGrid>
        <w:gridCol w:w="562"/>
        <w:gridCol w:w="8233"/>
        <w:gridCol w:w="850"/>
        <w:gridCol w:w="1985"/>
        <w:gridCol w:w="1559"/>
      </w:tblGrid>
      <w:tr w:rsidR="0086189C" w:rsidRPr="00E76875" w:rsidTr="001064C2">
        <w:trPr>
          <w:jc w:val="center"/>
        </w:trPr>
        <w:tc>
          <w:tcPr>
            <w:tcW w:w="562" w:type="dxa"/>
          </w:tcPr>
          <w:p w:rsidR="0086189C" w:rsidRPr="00E76875" w:rsidRDefault="0086189C" w:rsidP="001064C2">
            <w:pPr>
              <w:ind w:right="-108" w:hanging="1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87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8233" w:type="dxa"/>
          </w:tcPr>
          <w:p w:rsidR="0086189C" w:rsidRPr="00E76875" w:rsidRDefault="0086189C" w:rsidP="0010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875">
              <w:rPr>
                <w:rFonts w:ascii="Times New Roman" w:hAnsi="Times New Roman" w:cs="Times New Roman"/>
                <w:sz w:val="22"/>
                <w:szCs w:val="22"/>
              </w:rPr>
              <w:t>Nazwa/opis</w:t>
            </w:r>
          </w:p>
        </w:tc>
        <w:tc>
          <w:tcPr>
            <w:tcW w:w="850" w:type="dxa"/>
          </w:tcPr>
          <w:p w:rsidR="0086189C" w:rsidRPr="00E76875" w:rsidRDefault="0086189C" w:rsidP="001064C2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875">
              <w:rPr>
                <w:rFonts w:ascii="Times New Roman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86189C" w:rsidRPr="00E76875" w:rsidRDefault="0086189C" w:rsidP="0010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875">
              <w:rPr>
                <w:rFonts w:ascii="Times New Roman" w:hAnsi="Times New Roman" w:cs="Times New Roman"/>
                <w:sz w:val="22"/>
                <w:szCs w:val="22"/>
              </w:rPr>
              <w:t>Nazwa handlowa i model</w:t>
            </w:r>
          </w:p>
        </w:tc>
        <w:tc>
          <w:tcPr>
            <w:tcW w:w="1559" w:type="dxa"/>
          </w:tcPr>
          <w:p w:rsidR="0086189C" w:rsidRPr="00E76875" w:rsidRDefault="0086189C" w:rsidP="0010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875">
              <w:rPr>
                <w:rFonts w:ascii="Times New Roman" w:hAnsi="Times New Roman" w:cs="Times New Roman"/>
                <w:sz w:val="22"/>
                <w:szCs w:val="22"/>
              </w:rPr>
              <w:t>Cena jednostkowa</w:t>
            </w:r>
          </w:p>
        </w:tc>
      </w:tr>
      <w:tr w:rsidR="0086189C" w:rsidRPr="00E76875" w:rsidTr="001064C2">
        <w:trPr>
          <w:jc w:val="center"/>
        </w:trPr>
        <w:tc>
          <w:tcPr>
            <w:tcW w:w="562" w:type="dxa"/>
          </w:tcPr>
          <w:p w:rsidR="0086189C" w:rsidRPr="00E76875" w:rsidRDefault="0086189C" w:rsidP="001064C2">
            <w:pPr>
              <w:numPr>
                <w:ilvl w:val="0"/>
                <w:numId w:val="1"/>
              </w:numPr>
              <w:ind w:left="30" w:right="-108" w:hanging="1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3" w:type="dxa"/>
          </w:tcPr>
          <w:p w:rsidR="00C13935" w:rsidRDefault="00C322EB" w:rsidP="00923940">
            <w:pPr>
              <w:ind w:firstLine="7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22EB">
              <w:rPr>
                <w:rFonts w:ascii="Times New Roman" w:hAnsi="Times New Roman" w:cs="Times New Roman"/>
                <w:b/>
                <w:sz w:val="32"/>
                <w:szCs w:val="32"/>
              </w:rPr>
              <w:t>Zestaw narzędzi do obróbki ręcznej</w:t>
            </w:r>
            <w:r w:rsidR="00C13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322EB" w:rsidRPr="00C13935" w:rsidRDefault="00C13935" w:rsidP="00923940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C13935">
              <w:rPr>
                <w:rFonts w:ascii="Times New Roman" w:hAnsi="Times New Roman" w:cs="Times New Roman"/>
                <w:b/>
              </w:rPr>
              <w:t>Wymagany minimalny zakres dostawy zestawu narzędzi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769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692"/>
            </w:tblGrid>
            <w:tr w:rsidR="00C322EB" w:rsidRPr="00C322EB" w:rsidTr="00C13935">
              <w:trPr>
                <w:trHeight w:val="360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C1393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1</w:t>
                  </w:r>
                  <w:r w:rsidR="00C13935" w:rsidRPr="00216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 xml:space="preserve">.komplet narzynek metrycznych 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13935" w:rsidP="00C13935">
                  <w:pPr>
                    <w:spacing w:after="0" w:line="240" w:lineRule="auto"/>
                    <w:ind w:firstLineChars="400" w:firstLine="880"/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W skład </w:t>
                  </w:r>
                  <w:r w:rsidR="00C322EB"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komplet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u</w:t>
                  </w:r>
                  <w:r w:rsidR="00C322EB"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 wchodzi: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13935" w:rsidRDefault="00C322EB" w:rsidP="00C13935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241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1393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Narzynka M4 HSSE INOX 6g DIN 22 568    2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13935" w:rsidRDefault="00C322EB" w:rsidP="00C13935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241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1393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Narzynka M5 HSSE INOX 6g DIN 22 568    2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400" w:firstLine="880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Narzynka M6 HSSE INOX 6g DIN 22 568     2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400" w:firstLine="880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Narzynka M8 HSSE INOX 6g DIN 22 568      2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400" w:firstLine="880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Narzynka M10 HSSE INOX 6g DIN 22 568   2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400" w:firstLine="880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Narzynka M12 HSSE INOX 6g DIN 22 568   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400" w:firstLine="880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Narzynka M14 HSSE 6g DIN 22 568  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400" w:firstLine="880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Narzynka M16 HSSE INOX 6g DIN 22 568  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400" w:firstLine="880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</w:p>
              </w:tc>
            </w:tr>
            <w:tr w:rsidR="00C322EB" w:rsidRPr="00C322EB" w:rsidTr="00C13935">
              <w:trPr>
                <w:trHeight w:val="360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C1393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2.kom</w:t>
                  </w:r>
                  <w:r w:rsidR="00C13935" w:rsidRPr="00216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 xml:space="preserve">plet gwintowników metrycznych 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13935" w:rsidP="00C13935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W skład </w:t>
                  </w:r>
                  <w:r w:rsidR="00C322EB"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komplet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u</w:t>
                  </w:r>
                  <w:r w:rsidR="00C322EB"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 wchodzi: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Gwintowniki maszynowe do stali nierdzewnej   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13935" w:rsidRDefault="00C322EB" w:rsidP="00C13935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1241" w:hanging="425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1393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Gwintownik Maszynowy M4    DIN 371/40 C SE  2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13935" w:rsidRDefault="00C322EB" w:rsidP="00C13935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1241" w:hanging="425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1393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Gwintownik Maszynowy M5    DIN 371/40 C SE  2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13935" w:rsidRDefault="00C322EB" w:rsidP="00C13935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1241" w:hanging="425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1393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Gwintownik Maszynowy M6    DIN 371/40 C SE  2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13935" w:rsidRDefault="00C322EB" w:rsidP="00C13935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1241" w:hanging="425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1393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Gwintownik Maszynowy M8    DIN 371/40 C SE  2 szt.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13935" w:rsidRDefault="00C322EB" w:rsidP="00C13935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1241" w:hanging="425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1393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Gwintownik Maszynowy M10  DIN 371/40 C SE  2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13935" w:rsidRDefault="00C322EB" w:rsidP="00C13935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1241" w:hanging="425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1393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Gwintownik Maszynowy M12 DIN 376/15  C SE  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13935" w:rsidRDefault="00C322EB" w:rsidP="00C13935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1241" w:hanging="425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1393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Gwintownik Maszynowy M14 DIN 376/35  C SE  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13935" w:rsidRDefault="00C322EB" w:rsidP="00C13935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1241" w:hanging="425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1393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Gwintownik Maszynowy M16 DIN 376/35  C SE  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400" w:firstLine="880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</w:p>
              </w:tc>
            </w:tr>
            <w:tr w:rsidR="00C322EB" w:rsidRPr="00C322EB" w:rsidTr="00C13935">
              <w:trPr>
                <w:trHeight w:val="360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C1393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3. komplet gwintowników</w:t>
                  </w:r>
                  <w:r w:rsidR="00837702" w:rsidRPr="00216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C322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 xml:space="preserve">bezwiórowych - </w:t>
                  </w:r>
                  <w:r w:rsidR="00C13935" w:rsidRPr="00216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W</w:t>
                  </w:r>
                  <w:r w:rsidRPr="00C322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 xml:space="preserve">ygniataków  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13935" w:rsidP="00C13935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W skład </w:t>
                  </w:r>
                  <w:r w:rsidR="00C322EB"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komplet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u</w:t>
                  </w:r>
                  <w:r w:rsidR="00C322EB"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 wchodzi: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241" w:firstLine="53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Gwintownik wygniatak M5 DIN-371-C 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TiN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HSSE  szt. 1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241" w:firstLine="53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Gwintownik wygniatak M6 DIN-371-C 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TiN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HSSE </w:t>
                  </w:r>
                  <w:r w:rsidR="00923940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szt. 1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241" w:firstLine="53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Gwintownik w</w:t>
                  </w:r>
                  <w:r w:rsidR="00923940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ygniatak M8 DIN-371-C </w:t>
                  </w:r>
                  <w:proofErr w:type="spellStart"/>
                  <w:r w:rsidR="00923940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TiN</w:t>
                  </w:r>
                  <w:proofErr w:type="spellEnd"/>
                  <w:r w:rsidR="00923940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HSSE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szt. 1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241" w:firstLine="53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Gwintownik wy</w:t>
                  </w:r>
                  <w:r w:rsidR="00923940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gniatak M10 DIN-371-C </w:t>
                  </w:r>
                  <w:proofErr w:type="spellStart"/>
                  <w:r w:rsidR="00923940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TiN</w:t>
                  </w:r>
                  <w:proofErr w:type="spellEnd"/>
                  <w:r w:rsidR="00923940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HSSE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szt. 1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C13935">
                  <w:pPr>
                    <w:spacing w:after="0" w:line="240" w:lineRule="auto"/>
                    <w:ind w:firstLineChars="241" w:firstLine="53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Gwintownik wygniatak M10x1 DIN-371-C 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TiN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HSSE   szt. </w:t>
                  </w:r>
                  <w:r w:rsidR="00C1393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C13935">
                  <w:pPr>
                    <w:spacing w:after="0" w:line="240" w:lineRule="auto"/>
                    <w:ind w:firstLineChars="241" w:firstLine="53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Gwintownik wygniatak M10x1,25 DIN-371-C 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TiN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HSSE  szt. </w:t>
                  </w:r>
                  <w:r w:rsidR="00C1393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C13935">
                  <w:pPr>
                    <w:spacing w:after="0" w:line="240" w:lineRule="auto"/>
                    <w:ind w:firstLineChars="241" w:firstLine="53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Gwintownik wygniatak M12x1,5 DIN-371-C 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TiN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HSSE  szt. </w:t>
                  </w:r>
                  <w:r w:rsidR="00C1393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</w:tr>
            <w:tr w:rsidR="00C322EB" w:rsidRPr="00C322EB" w:rsidTr="00C13935">
              <w:trPr>
                <w:trHeight w:val="276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C322EB" w:rsidRPr="00C322EB" w:rsidTr="00C13935">
              <w:trPr>
                <w:trHeight w:val="360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 xml:space="preserve">4. komplet wierteł węglowo-tytanowe do stali 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C13935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W skład komplet</w:t>
                  </w:r>
                  <w:r w:rsidR="00C13935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u</w:t>
                  </w: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 wchodzi:</w:t>
                  </w:r>
                  <w:r w:rsidR="00C13935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 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837702" w:rsidP="00286E5F">
                  <w:pPr>
                    <w:spacing w:after="0" w:line="240" w:lineRule="auto"/>
                    <w:ind w:firstLineChars="241" w:firstLine="532"/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</w:pPr>
                  <w:r w:rsidRPr="00C1393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Dwa </w:t>
                  </w:r>
                  <w:r w:rsidR="00C322EB"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Zestaw wierteł do stali hartowanych</w:t>
                  </w:r>
                  <w:r w:rsidR="00C13935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 o poniższych parametrach</w:t>
                  </w:r>
                  <w:r w:rsidR="00C322EB"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                             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5A" w:rsidRPr="00C322EB" w:rsidRDefault="00C322EB" w:rsidP="00D36F5A">
                  <w:pPr>
                    <w:spacing w:after="0" w:line="240" w:lineRule="auto"/>
                    <w:ind w:firstLineChars="306" w:firstLine="673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        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 szt.</w:t>
                  </w:r>
                  <w:r w:rsidR="0083770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wierteł</w:t>
                  </w:r>
                  <w:r w:rsidR="00D36F5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w jednym opakowaniu.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306" w:firstLine="673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      rozmiary: od 3mm - 10mm , (co 0,5mm)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306" w:firstLine="673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      charakterystyka:</w:t>
                  </w:r>
                </w:p>
              </w:tc>
            </w:tr>
            <w:tr w:rsidR="00C322EB" w:rsidRPr="00C322EB" w:rsidTr="00C13935">
              <w:trPr>
                <w:trHeight w:val="847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306" w:firstLine="673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      Wiertła o wzmocnionej spirali, do wiercenia w bardzo twardych stalach hartowanych (70 HRC) w urwanych wiertłach, gwintownikach, resorach, łożyskach itp.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306" w:firstLine="673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      Specjalny szlif ujemny.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1100" w:firstLine="242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C322EB" w:rsidRPr="00C322EB" w:rsidTr="00C13935">
              <w:trPr>
                <w:trHeight w:val="360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83770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 xml:space="preserve">5.komplet </w:t>
                  </w:r>
                  <w:r w:rsidR="00837702" w:rsidRPr="00216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 xml:space="preserve">wierteł kobaltowych do stali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D36F5A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W skład komplet</w:t>
                  </w:r>
                  <w:r w:rsidR="00D36F5A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u</w:t>
                  </w: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 wchodzi: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D36F5A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1</w:t>
                  </w:r>
                  <w:r w:rsidRPr="00C322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. </w:t>
                  </w:r>
                  <w:r w:rsidR="00D36F5A" w:rsidRPr="00D36F5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Dwa</w:t>
                  </w:r>
                  <w:r w:rsidR="00D36F5A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 zestawy</w:t>
                  </w: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 wierteł kob</w:t>
                  </w:r>
                  <w:r w:rsidR="00D36F5A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altowych HSSE1-13 mm          </w:t>
                  </w: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                       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D36F5A">
                  <w:pPr>
                    <w:spacing w:after="0" w:line="240" w:lineRule="auto"/>
                    <w:ind w:firstLineChars="370" w:firstLine="814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="00D36F5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Zestaw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wierteł kobaltowych 5%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D36F5A">
                  <w:pPr>
                    <w:spacing w:after="0" w:line="240" w:lineRule="auto"/>
                    <w:ind w:firstLineChars="370" w:firstLine="814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25 szt. </w:t>
                  </w:r>
                  <w:r w:rsidR="00D36F5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wierteł w rozmiarze od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1-13 mm </w:t>
                  </w:r>
                  <w:r w:rsidR="00D36F5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stopniowane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co </w:t>
                  </w:r>
                  <w:r w:rsidR="00D36F5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0,5 mm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D36F5A">
                  <w:pPr>
                    <w:spacing w:after="0" w:line="240" w:lineRule="auto"/>
                    <w:ind w:firstLineChars="370" w:firstLine="814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wiertła w stalowej kasecie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1100" w:firstLine="242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C322EB" w:rsidRPr="00C322EB" w:rsidTr="00C13935">
              <w:trPr>
                <w:trHeight w:val="360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D36F5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lastRenderedPageBreak/>
                    <w:t>6. k</w:t>
                  </w:r>
                  <w:r w:rsidR="00D36F5A" w:rsidRPr="00216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 xml:space="preserve">omplet wierteł HSS do stali   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D36F5A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W skład komplet</w:t>
                  </w:r>
                  <w:r w:rsidR="00D36F5A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u</w:t>
                  </w: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 wchodzi: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D36F5A" w:rsidP="00D36F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</w:t>
                  </w:r>
                  <w:r w:rsidRPr="002163A9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Dwa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z</w:t>
                  </w:r>
                  <w:r w:rsidR="00C322EB"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estaw wierteł NWKA fi 1-13 mm 25 szt. HSS</w:t>
                  </w:r>
                  <w:r w:rsidR="00C322EB"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         2szt.                                           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D36F5A">
                  <w:pPr>
                    <w:spacing w:after="0" w:line="240" w:lineRule="auto"/>
                    <w:ind w:firstLineChars="700" w:firstLine="154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zakres:</w:t>
                  </w:r>
                  <w:r w:rsidR="00D36F5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średnic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1-13 mm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700" w:firstLine="154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ilość wierteł</w:t>
                  </w:r>
                  <w:r w:rsidR="00D36F5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w jednym zestawie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: 25</w:t>
                  </w:r>
                  <w:r w:rsidR="00D36F5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D36F5A">
                  <w:pPr>
                    <w:spacing w:after="0" w:line="240" w:lineRule="auto"/>
                    <w:ind w:firstLineChars="700" w:firstLine="154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="00D36F5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rozmiar stopniowany co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0,5</w:t>
                  </w:r>
                  <w:r w:rsidR="00D36F5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mm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700" w:firstLine="154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materiał: 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hss</w:t>
                  </w:r>
                  <w:proofErr w:type="spellEnd"/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700" w:firstLine="154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wiertła w stalowej kasecie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700" w:firstLine="154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C322EB" w:rsidRPr="00C322EB" w:rsidTr="00C13935">
              <w:trPr>
                <w:trHeight w:val="360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D36F5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7. kom</w:t>
                  </w:r>
                  <w:r w:rsidR="00D36F5A" w:rsidRPr="00216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 xml:space="preserve">plet przecinaków ślusarskich  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D36F5A" w:rsidP="002163A9">
                  <w:pPr>
                    <w:spacing w:after="0" w:line="240" w:lineRule="auto"/>
                    <w:ind w:left="390"/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W skład </w:t>
                  </w:r>
                  <w:r w:rsidR="00C322EB"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 komplet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u </w:t>
                  </w:r>
                  <w:r w:rsidR="00C322EB"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wchodzi: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430743" w:rsidRDefault="00D36F5A" w:rsidP="00430743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30743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Zestaw </w:t>
                  </w:r>
                  <w:r w:rsidR="00C322EB" w:rsidRPr="00430743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6 szt</w:t>
                  </w:r>
                  <w:r w:rsidRPr="00430743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. elementów</w:t>
                  </w:r>
                  <w:r w:rsidR="00C322EB" w:rsidRPr="00430743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 </w:t>
                  </w:r>
                  <w:r w:rsidRPr="00430743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z </w:t>
                  </w:r>
                  <w:r w:rsidR="00C322EB" w:rsidRPr="00430743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rączką</w:t>
                  </w:r>
                  <w:r w:rsidRPr="00430743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 ochronną</w:t>
                  </w:r>
                </w:p>
              </w:tc>
            </w:tr>
            <w:tr w:rsidR="00C322EB" w:rsidRPr="00C322EB" w:rsidTr="00C13935">
              <w:trPr>
                <w:trHeight w:val="576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430743" w:rsidRDefault="00C322EB" w:rsidP="00430743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30743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Profesjonalnej jakości zestaw przecinaków, wykonanych ze stali stopowej chromowo - wanadowej </w:t>
                  </w:r>
                  <w:proofErr w:type="spellStart"/>
                  <w:r w:rsidRPr="00430743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CrV</w:t>
                  </w:r>
                  <w:proofErr w:type="spellEnd"/>
                  <w:r w:rsidRPr="00430743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.</w:t>
                  </w:r>
                </w:p>
              </w:tc>
            </w:tr>
            <w:tr w:rsidR="00C322EB" w:rsidRPr="00C322EB" w:rsidTr="00C13935">
              <w:trPr>
                <w:trHeight w:val="864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430743" w:rsidRDefault="00C322EB" w:rsidP="00430743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30743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Przecinaki posiadające precyzyjne krawędzie robocze, co ułatwia pracę w twardych materiałach stalowych. Narzędzia wyposażone w trwałą rękojeść chroniącą dłoń przed urazami podczas pracy.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430743" w:rsidRDefault="00C322EB" w:rsidP="00430743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30743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Skład zestawu: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430743" w:rsidRDefault="00C322EB" w:rsidP="00430743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30743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przecinaki 3 szt </w:t>
                  </w:r>
                  <w:r w:rsidR="00D36F5A" w:rsidRPr="00430743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o </w:t>
                  </w:r>
                  <w:r w:rsidRPr="00430743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szerokości 12 – 16 - 19 mm,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430743" w:rsidRDefault="00C322EB" w:rsidP="00430743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30743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wybijaki 2 szt </w:t>
                  </w:r>
                  <w:r w:rsidR="00D36F5A" w:rsidRPr="00430743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o </w:t>
                  </w:r>
                  <w:r w:rsidRPr="00430743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średnicy 3 i 4 mm,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430743" w:rsidRDefault="00C322EB" w:rsidP="00430743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30743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punktak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C322EB" w:rsidRPr="00C322EB" w:rsidTr="00C13935">
              <w:trPr>
                <w:trHeight w:val="360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D36F5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8.</w:t>
                  </w:r>
                  <w:r w:rsidR="00D36F5A" w:rsidRPr="00216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 xml:space="preserve"> komplet młotków ślusarskich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2163A9">
                  <w:pPr>
                    <w:spacing w:after="0" w:line="240" w:lineRule="auto"/>
                    <w:ind w:left="390"/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W skład komplet</w:t>
                  </w:r>
                  <w:r w:rsidR="00D36F5A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u</w:t>
                  </w: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 wchodzi: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2163A9">
                  <w:pPr>
                    <w:spacing w:after="0" w:line="240" w:lineRule="auto"/>
                    <w:ind w:left="390" w:firstLineChars="200" w:firstLine="44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Młotki dla mechanika z rękojeścią grafitową.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2163A9">
                  <w:pPr>
                    <w:spacing w:after="0" w:line="240" w:lineRule="auto"/>
                    <w:ind w:left="39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Opis: Bezpieczny, dobrze leżący w dłoni trzonek z rdzeniem grafitowym.  Spełniający normy: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2163A9">
                  <w:pPr>
                    <w:spacing w:after="0" w:line="240" w:lineRule="auto"/>
                    <w:ind w:left="39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NF ISO 15601, ISO 15601, DIN 1041.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firstLineChars="306" w:firstLine="673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Młotek z rękojeścią grafitową 200g     1szt.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firstLineChars="306" w:firstLine="673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Młotek z rękojeścią grafitową 300g    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firstLineChars="306" w:firstLine="673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Młotek z rękojeścią grafitową 500g    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firstLineChars="306" w:firstLine="673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Młotek z rękojeścią grafitową 800g    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firstLineChars="306" w:firstLine="673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Młotek z rękojeścią grafitową 1000g   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firstLineChars="306" w:firstLine="673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C322EB" w:rsidRPr="00C322EB" w:rsidTr="00C13935">
              <w:trPr>
                <w:trHeight w:val="360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9.</w:t>
                  </w:r>
                  <w:r w:rsidR="005E7DDC" w:rsidRPr="00216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komplet pilników ślusarskich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W skład komplet</w:t>
                  </w:r>
                  <w:r w:rsidR="005E7DDC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u</w:t>
                  </w: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 wchodzi: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800" w:firstLine="1760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Pilnik  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RPSa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250-1</w:t>
                  </w:r>
                  <w:r w:rsidR="005E7DD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, - 1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800" w:firstLine="1760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Pilnik  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RPSa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250-2</w:t>
                  </w:r>
                  <w:r w:rsidR="005E7DD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, - 1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800" w:firstLine="1760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Pilnik  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RPSa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250-3</w:t>
                  </w:r>
                  <w:r w:rsidR="005E7DD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, - 1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800" w:firstLine="1760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Pilnik  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RPSb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250-1</w:t>
                  </w:r>
                  <w:r w:rsidR="005E7DD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, - 1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800" w:firstLine="1760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Pilnik  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RPSb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250-2</w:t>
                  </w:r>
                  <w:r w:rsidR="005E7DD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, - 1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800" w:firstLine="1760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Pilnik  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RPSb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250-3</w:t>
                  </w:r>
                  <w:r w:rsidR="005E7DD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, - 1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800" w:firstLine="1760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Pilnik  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RPSc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250-1</w:t>
                  </w:r>
                  <w:r w:rsidR="005E7DD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, - 1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800" w:firstLine="1760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Pilnik  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RPSc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250-2</w:t>
                  </w:r>
                  <w:r w:rsidR="005E7DD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, - 1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800" w:firstLine="1760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Pilnik  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RPSc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250-3</w:t>
                  </w:r>
                  <w:r w:rsidR="005E7DD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, - 1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800" w:firstLine="1760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Pilnik  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RPSd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250-1</w:t>
                  </w:r>
                  <w:r w:rsidR="005E7DD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, - 1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800" w:firstLine="1760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Pilnik  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RPSd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250-2</w:t>
                  </w:r>
                  <w:r w:rsidR="005E7DD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, - 1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800" w:firstLine="1760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Pilnik  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RPSd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250-3</w:t>
                  </w:r>
                  <w:r w:rsidR="005E7DD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, - 1 szt.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800" w:firstLine="1760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</w:p>
              </w:tc>
            </w:tr>
            <w:tr w:rsidR="00C322EB" w:rsidRPr="00C322EB" w:rsidTr="00C13935">
              <w:trPr>
                <w:trHeight w:val="360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2163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10.</w:t>
                  </w:r>
                  <w:r w:rsidR="005E7DDC" w:rsidRPr="00216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="002163A9" w:rsidRPr="00216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k</w:t>
                  </w:r>
                  <w:r w:rsidR="005E7DDC" w:rsidRPr="00216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omplet</w:t>
                  </w:r>
                  <w:r w:rsidRPr="00C322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 xml:space="preserve"> ręczn</w:t>
                  </w:r>
                  <w:r w:rsidR="005E7DDC" w:rsidRPr="002163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ych nożyc</w:t>
                  </w:r>
                  <w:r w:rsidRPr="00C322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 xml:space="preserve"> do cięcia blachy różne kształty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 W skład komplet</w:t>
                  </w:r>
                  <w:r w:rsidR="005E7DDC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u</w:t>
                  </w: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 wchodzi: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5E7DDC" w:rsidRDefault="00C322EB" w:rsidP="002163A9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5E7DD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Nożyce do blachy do 1,5mm lewe CrM czarne ostrza   </w:t>
                  </w:r>
                  <w:r w:rsidR="002163A9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  <w:t>- 1</w:t>
                  </w:r>
                  <w:r w:rsidRPr="005E7DD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szt.</w:t>
                  </w:r>
                </w:p>
              </w:tc>
            </w:tr>
            <w:tr w:rsidR="00C322EB" w:rsidRPr="00C322EB" w:rsidTr="00C13935">
              <w:trPr>
                <w:trHeight w:val="864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674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Opis: Profesjonalne, ręczne nożyce do cięcia blach 260mm - LEWE. Nożyce przeznaczone do cięcia blach stalowych o grubości do 1,5 mm i stali nierdzewnej do grubości 0,9mm.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674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Dane techniczne: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 w:firstLineChars="29" w:firstLine="64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posiadają mechanizm podwójnej dźwigni, dzięki której wzmocniona jest siła nacisku,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 w:firstLineChars="29" w:firstLine="64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ergonomiczny kształt rękojeści co zwiększa komfort i skuteczność pracy,</w:t>
                  </w:r>
                </w:p>
              </w:tc>
            </w:tr>
            <w:tr w:rsidR="00C322EB" w:rsidRPr="00C322EB" w:rsidTr="00834B61">
              <w:trPr>
                <w:trHeight w:val="526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 w:firstLineChars="29" w:firstLine="64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lastRenderedPageBreak/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szczęki odkuwane ze stali chromowo molibdenowej /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CrMo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/, utwardzane do ok. 60 - 62 HRC jak również hartowane indukcyjnie,</w:t>
                  </w:r>
                </w:p>
              </w:tc>
            </w:tr>
            <w:tr w:rsidR="00C322EB" w:rsidRPr="00C322EB" w:rsidTr="00834B61">
              <w:trPr>
                <w:trHeight w:val="6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 w:firstLineChars="29" w:firstLine="64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profil nożyc - lewy,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 w:firstLineChars="29" w:firstLine="64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długość całkowita nożyc: 260mm.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 w:firstLineChars="29" w:firstLine="64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kolor czerwony w rękojeści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400" w:firstLine="960"/>
                    <w:rPr>
                      <w:rFonts w:ascii="Symbol" w:eastAsia="Times New Roman" w:hAnsi="Symbo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5E7DDC" w:rsidRDefault="00C322EB" w:rsidP="005E7DDC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5E7DD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Nożyce do blachy do 1,5mm prawe CrM czarne ostrza  </w:t>
                  </w:r>
                  <w:r w:rsidR="005E7DD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  <w:t>-</w:t>
                  </w:r>
                  <w:r w:rsidRPr="005E7DD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5E7DDC" w:rsidRPr="005E7DD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1 </w:t>
                  </w:r>
                  <w:r w:rsidRPr="005E7DD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  <w:t>szt</w:t>
                  </w:r>
                  <w:r w:rsidRPr="005E7DD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 xml:space="preserve">. </w:t>
                  </w:r>
                </w:p>
              </w:tc>
            </w:tr>
            <w:tr w:rsidR="00C322EB" w:rsidRPr="00C322EB" w:rsidTr="00C13935">
              <w:trPr>
                <w:trHeight w:val="864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   Opis: Profesjonalne, ręczne nożyce do cięcia blach 260mm - PRAWE. Nożyce przeznaczone do cięcia blach stalowych o grubości do 1,5 mm i stali nierdzewnej do grubości 0,9mm.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Dane techniczne:</w:t>
                  </w:r>
                </w:p>
              </w:tc>
            </w:tr>
            <w:tr w:rsidR="00C322EB" w:rsidRPr="00C322EB" w:rsidTr="00C13935">
              <w:trPr>
                <w:trHeight w:val="576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430743">
                  <w:pPr>
                    <w:spacing w:after="0" w:line="240" w:lineRule="auto"/>
                    <w:ind w:left="1263" w:hanging="447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posiadające  mechanizm podwójnej dźwigni, dzięki której wzmocniona jest siła nacisku,</w:t>
                  </w:r>
                </w:p>
              </w:tc>
            </w:tr>
            <w:tr w:rsidR="00C322EB" w:rsidRPr="00C322EB" w:rsidTr="00C13935">
              <w:trPr>
                <w:trHeight w:val="576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430743">
                  <w:pPr>
                    <w:spacing w:after="0" w:line="240" w:lineRule="auto"/>
                    <w:ind w:left="1121" w:hanging="305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ergonomiczny kształt rękojeści co zwiększa komfort i skuteczność pracy,</w:t>
                  </w:r>
                </w:p>
              </w:tc>
            </w:tr>
            <w:tr w:rsidR="00C322EB" w:rsidRPr="00C322EB" w:rsidTr="00C13935">
              <w:trPr>
                <w:trHeight w:val="576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430743">
                  <w:pPr>
                    <w:spacing w:after="0" w:line="240" w:lineRule="auto"/>
                    <w:ind w:left="1121" w:hanging="305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szczęki odkuwane ze stali chromowo molibdenowej /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CrMo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/, utwardzane do ok. 60 - 62 HRC jak również hartowane indukcyjnie,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profil nożyc - lewy,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długość całkowita nożyc: 260mm.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kolor zielony w rękojeści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5E7DDC" w:rsidRDefault="00C322EB" w:rsidP="005E7DDC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5E7DD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Nożyce do blachy do 1,5mm proste CrM czarne ostrze   </w:t>
                  </w:r>
                  <w:r w:rsidR="005E7DD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  <w:t>- 1</w:t>
                  </w:r>
                  <w:r w:rsidRPr="005E7DD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szt.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 w:hanging="142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Opis: Profesjonalne, ręczne nożyce do cięcia blach 260mm PROSTE.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 w:hanging="142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Dane techniczne:</w:t>
                  </w:r>
                </w:p>
              </w:tc>
            </w:tr>
            <w:tr w:rsidR="00C322EB" w:rsidRPr="00C322EB" w:rsidTr="00C13935">
              <w:trPr>
                <w:trHeight w:val="576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 w:firstLineChars="64" w:firstLine="141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Posiadające  mechanizm podwójnej dźwigni, dzięki której wzmocniona jest siła nacisku,</w:t>
                  </w:r>
                </w:p>
              </w:tc>
            </w:tr>
            <w:tr w:rsidR="00C322EB" w:rsidRPr="00C322EB" w:rsidTr="00C13935">
              <w:trPr>
                <w:trHeight w:val="576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 w:firstLineChars="64" w:firstLine="141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ergonomiczny kształt rękojeści co zwiększa komfort i skuteczność pracy,</w:t>
                  </w:r>
                </w:p>
              </w:tc>
            </w:tr>
            <w:tr w:rsidR="00C322EB" w:rsidRPr="00C322EB" w:rsidTr="002163A9">
              <w:trPr>
                <w:trHeight w:val="526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 w:firstLineChars="64" w:firstLine="141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szczęki odkuwane ze stali chromowo molibdenowej /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CrMo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/, utwardzane do ok. 60 - 62 HRC jak również hartowane indukcyjnie,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 w:firstLineChars="64" w:firstLine="141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profil nożyc - prosty,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 w:firstLineChars="64" w:firstLine="141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lastRenderedPageBreak/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długość całkowita nożyc: 260mm.</w:t>
                  </w:r>
                </w:p>
              </w:tc>
            </w:tr>
            <w:tr w:rsidR="00C322EB" w:rsidRPr="00C322EB" w:rsidTr="002163A9">
              <w:trPr>
                <w:trHeight w:val="503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 w:firstLineChars="64" w:firstLine="141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nożyce przeznaczone do cięcia blach stalowych o grubości do 1,5 mm i stali nierdzewnej do grubości 0,9mm.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957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kolor żółty w rękojeści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957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  <w:r w:rsidRPr="00C322EB"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  <w:t>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czarne wykończenie ostrzy    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957"/>
                    <w:rPr>
                      <w:rFonts w:ascii="Symbol" w:eastAsia="Times New Roman" w:hAnsi="Symbol" w:cs="Arial"/>
                      <w:color w:val="000000"/>
                      <w:lang w:eastAsia="pl-PL"/>
                    </w:rPr>
                  </w:pP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5E7DDC" w:rsidRDefault="00C322EB" w:rsidP="005E7DDC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5E7DD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Nożyce do blachy lewe CrM do 1,2mm   </w:t>
                  </w:r>
                  <w:r w:rsidR="005E7DDC" w:rsidRPr="005E7DD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  <w:t>- 1</w:t>
                  </w:r>
                  <w:r w:rsidRPr="005E7DD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szt</w:t>
                  </w:r>
                  <w:r w:rsidRPr="005E7DD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 xml:space="preserve">.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Opis: Profesjonalne, ręczne nożyce do cięcia blach 235mm - LEWE.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Dane techniczne:</w:t>
                  </w:r>
                </w:p>
              </w:tc>
            </w:tr>
            <w:tr w:rsidR="00C322EB" w:rsidRPr="00C322EB" w:rsidTr="00C13935">
              <w:trPr>
                <w:trHeight w:val="576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957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nożyce posiadające  mechanizm podwójnej dźwigni, dzięki której wzmocniona jest siła nacisku,</w:t>
                  </w:r>
                </w:p>
              </w:tc>
            </w:tr>
            <w:tr w:rsidR="00C322EB" w:rsidRPr="00C322EB" w:rsidTr="001D043F">
              <w:trPr>
                <w:trHeight w:val="86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957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ergonomiczny kształt rękojeści co zwiększa komfort i skuteczność pracy,</w:t>
                  </w:r>
                </w:p>
              </w:tc>
            </w:tr>
            <w:tr w:rsidR="00C322EB" w:rsidRPr="00C322EB" w:rsidTr="00C13935">
              <w:trPr>
                <w:trHeight w:val="864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957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posiadają szczęki odkuwane ze stali chromowo molibdenowej /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CrMo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/, utwardzane do ok. 60 - 62 HRC jak również hartowane indukcyjnie,</w:t>
                  </w:r>
                </w:p>
              </w:tc>
            </w:tr>
            <w:tr w:rsidR="00C322EB" w:rsidRPr="00C322EB" w:rsidTr="001D043F">
              <w:trPr>
                <w:trHeight w:val="6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957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długość całkowita nożyc: 235mm.</w:t>
                  </w:r>
                </w:p>
              </w:tc>
            </w:tr>
            <w:tr w:rsidR="00C322EB" w:rsidRPr="00C322EB" w:rsidTr="001D043F">
              <w:trPr>
                <w:trHeight w:val="224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957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nożyce przeznaczone do cięcia blach stalowych o grubości do 1,2 mm i stali nierdzewnej do grubości 0,7mm.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957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chromowane wykończenie ostrzy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957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kolor czerwony w rękojeści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923940">
                  <w:pPr>
                    <w:spacing w:after="0" w:line="240" w:lineRule="auto"/>
                    <w:ind w:firstLineChars="700" w:firstLine="1540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5E7DDC" w:rsidRDefault="00C322EB" w:rsidP="005E7DDC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5E7DD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Nożyce do blachy prawe CrM do 1,2mm  </w:t>
                  </w:r>
                  <w:r w:rsidR="005E7DD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  <w:t>- 1</w:t>
                  </w:r>
                  <w:r w:rsidRPr="005E7DDC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szt.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 w:hanging="142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 xml:space="preserve">Opis: Profesjonalne, ręczne nożyce do cięcia blach 235mm - PRAWE.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 w:hanging="142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Dane techniczne:</w:t>
                  </w:r>
                </w:p>
              </w:tc>
            </w:tr>
            <w:tr w:rsidR="00C322EB" w:rsidRPr="00C322EB" w:rsidTr="00C13935">
              <w:trPr>
                <w:trHeight w:val="576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nożyce posiadające mechanizm podwójnej dźwigni, dzięki której wzmocniona jest siła nacisku,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ergonomiczny kształt rękojeści </w:t>
                  </w:r>
                </w:p>
              </w:tc>
            </w:tr>
            <w:tr w:rsidR="00C322EB" w:rsidRPr="00C322EB" w:rsidTr="001D043F">
              <w:trPr>
                <w:trHeight w:val="384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szczęki odkuwane ze stali chromowo molibdenowej /</w:t>
                  </w:r>
                  <w:proofErr w:type="spellStart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CrMo</w:t>
                  </w:r>
                  <w:proofErr w:type="spellEnd"/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/, utwardzane do ok. 60 - 62 HRC jak również hartowane indukcyjnie,</w:t>
                  </w:r>
                </w:p>
              </w:tc>
            </w:tr>
            <w:tr w:rsidR="00C322EB" w:rsidRPr="00C322EB" w:rsidTr="001D043F">
              <w:trPr>
                <w:trHeight w:val="137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długość całkowita nożyc: 235mm.</w:t>
                  </w:r>
                </w:p>
              </w:tc>
            </w:tr>
            <w:tr w:rsidR="00C322EB" w:rsidRPr="00C322EB" w:rsidTr="001D043F">
              <w:trPr>
                <w:trHeight w:val="43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nożyce przeznaczone do cięcia blach stalowych o grubości do 1,2 mm i stali nierdzewnej do grubości 0,7mm.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chromowane wykończenie ostrzy </w:t>
                  </w:r>
                </w:p>
              </w:tc>
            </w:tr>
            <w:tr w:rsidR="00C322EB" w:rsidRPr="00C322EB" w:rsidTr="00C13935">
              <w:trPr>
                <w:trHeight w:val="288"/>
              </w:trPr>
              <w:tc>
                <w:tcPr>
                  <w:tcW w:w="7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2EB" w:rsidRPr="00C322EB" w:rsidRDefault="00C322EB" w:rsidP="005E7DDC">
                  <w:pPr>
                    <w:spacing w:after="0" w:line="240" w:lineRule="auto"/>
                    <w:ind w:left="816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•</w:t>
                  </w:r>
                  <w:r w:rsidRPr="00C322E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            </w:t>
                  </w:r>
                  <w:r w:rsidRPr="00C322E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kolor zielony w rękojeści</w:t>
                  </w:r>
                </w:p>
              </w:tc>
            </w:tr>
          </w:tbl>
          <w:p w:rsidR="0086189C" w:rsidRPr="00C322EB" w:rsidRDefault="0086189C" w:rsidP="00923940">
            <w:pPr>
              <w:keepNext/>
              <w:tabs>
                <w:tab w:val="num" w:pos="0"/>
              </w:tabs>
              <w:suppressAutoHyphens/>
              <w:outlineLvl w:val="0"/>
              <w:rPr>
                <w:rFonts w:ascii="Times New Roman" w:eastAsia="Microsoft YaHei" w:hAnsi="Times New Roman" w:cs="Times New Roman"/>
                <w:bCs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850" w:type="dxa"/>
          </w:tcPr>
          <w:p w:rsidR="0086189C" w:rsidRPr="00F129AE" w:rsidRDefault="00F129AE" w:rsidP="001064C2">
            <w:pPr>
              <w:ind w:hanging="108"/>
              <w:jc w:val="center"/>
              <w:rPr>
                <w:rFonts w:ascii="Times New Roman" w:eastAsia="Microsoft YaHei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</w:pPr>
            <w:r w:rsidRPr="00F129AE">
              <w:rPr>
                <w:rFonts w:ascii="Times New Roman" w:eastAsia="Microsoft YaHei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lastRenderedPageBreak/>
              <w:t>3</w:t>
            </w:r>
            <w:r w:rsidR="0086189C" w:rsidRPr="00F129AE">
              <w:rPr>
                <w:rFonts w:ascii="Times New Roman" w:eastAsia="Microsoft YaHei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 xml:space="preserve"> sz</w:t>
            </w:r>
            <w:bookmarkStart w:id="0" w:name="_GoBack"/>
            <w:bookmarkEnd w:id="0"/>
            <w:r w:rsidR="0086189C" w:rsidRPr="00F129AE">
              <w:rPr>
                <w:rFonts w:ascii="Times New Roman" w:eastAsia="Microsoft YaHei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t.</w:t>
            </w:r>
          </w:p>
        </w:tc>
        <w:tc>
          <w:tcPr>
            <w:tcW w:w="1985" w:type="dxa"/>
          </w:tcPr>
          <w:p w:rsidR="0086189C" w:rsidRPr="00E76875" w:rsidRDefault="0086189C" w:rsidP="0010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6189C" w:rsidRPr="00E76875" w:rsidRDefault="0086189C" w:rsidP="001064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3042" w:rsidRDefault="007F3042"/>
    <w:sectPr w:rsidR="007F3042" w:rsidSect="0086189C">
      <w:headerReference w:type="default" r:id="rId7"/>
      <w:pgSz w:w="16838" w:h="11906" w:orient="landscape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E6" w:rsidRDefault="009E20E6" w:rsidP="0086189C">
      <w:pPr>
        <w:spacing w:after="0" w:line="240" w:lineRule="auto"/>
      </w:pPr>
      <w:r>
        <w:separator/>
      </w:r>
    </w:p>
  </w:endnote>
  <w:endnote w:type="continuationSeparator" w:id="0">
    <w:p w:rsidR="009E20E6" w:rsidRDefault="009E20E6" w:rsidP="0086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E6" w:rsidRDefault="009E20E6" w:rsidP="0086189C">
      <w:pPr>
        <w:spacing w:after="0" w:line="240" w:lineRule="auto"/>
      </w:pPr>
      <w:r>
        <w:separator/>
      </w:r>
    </w:p>
  </w:footnote>
  <w:footnote w:type="continuationSeparator" w:id="0">
    <w:p w:rsidR="009E20E6" w:rsidRDefault="009E20E6" w:rsidP="0086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9C" w:rsidRDefault="0086189C" w:rsidP="0086189C">
    <w:pPr>
      <w:pStyle w:val="Nagwek"/>
      <w:jc w:val="center"/>
    </w:pPr>
    <w:r w:rsidRPr="00DA51F2">
      <w:rPr>
        <w:noProof/>
        <w:lang w:eastAsia="pl-PL"/>
      </w:rPr>
      <w:drawing>
        <wp:inline distT="0" distB="0" distL="0" distR="0">
          <wp:extent cx="5349240" cy="822960"/>
          <wp:effectExtent l="0" t="0" r="3810" b="0"/>
          <wp:docPr id="6" name="Obraz 6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2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4D1A"/>
    <w:multiLevelType w:val="hybridMultilevel"/>
    <w:tmpl w:val="52EC9B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6E004F"/>
    <w:multiLevelType w:val="hybridMultilevel"/>
    <w:tmpl w:val="2C28866C"/>
    <w:lvl w:ilvl="0" w:tplc="22902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24CD5"/>
    <w:multiLevelType w:val="hybridMultilevel"/>
    <w:tmpl w:val="CB449E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03E89"/>
    <w:multiLevelType w:val="hybridMultilevel"/>
    <w:tmpl w:val="AD1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86266"/>
    <w:multiLevelType w:val="hybridMultilevel"/>
    <w:tmpl w:val="53D44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35D6A"/>
    <w:multiLevelType w:val="hybridMultilevel"/>
    <w:tmpl w:val="EBF48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B6556"/>
    <w:multiLevelType w:val="hybridMultilevel"/>
    <w:tmpl w:val="B51E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7599A"/>
    <w:multiLevelType w:val="hybridMultilevel"/>
    <w:tmpl w:val="6A98A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E06B9"/>
    <w:multiLevelType w:val="hybridMultilevel"/>
    <w:tmpl w:val="3924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C4E0A"/>
    <w:multiLevelType w:val="hybridMultilevel"/>
    <w:tmpl w:val="12222998"/>
    <w:lvl w:ilvl="0" w:tplc="0415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6189C"/>
    <w:rsid w:val="0017702A"/>
    <w:rsid w:val="001D043F"/>
    <w:rsid w:val="002163A9"/>
    <w:rsid w:val="00286E5F"/>
    <w:rsid w:val="00430743"/>
    <w:rsid w:val="005E7DDC"/>
    <w:rsid w:val="007F3042"/>
    <w:rsid w:val="00834B61"/>
    <w:rsid w:val="00837702"/>
    <w:rsid w:val="0086189C"/>
    <w:rsid w:val="00923940"/>
    <w:rsid w:val="009E20E6"/>
    <w:rsid w:val="00C13935"/>
    <w:rsid w:val="00C322EB"/>
    <w:rsid w:val="00D36F5A"/>
    <w:rsid w:val="00F129AE"/>
    <w:rsid w:val="00FC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89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6189C"/>
    <w:rPr>
      <w:b/>
      <w:bCs/>
    </w:rPr>
  </w:style>
  <w:style w:type="paragraph" w:styleId="Akapitzlist">
    <w:name w:val="List Paragraph"/>
    <w:basedOn w:val="Normalny"/>
    <w:uiPriority w:val="34"/>
    <w:qFormat/>
    <w:rsid w:val="008618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89C"/>
  </w:style>
  <w:style w:type="paragraph" w:styleId="Stopka">
    <w:name w:val="footer"/>
    <w:basedOn w:val="Normalny"/>
    <w:link w:val="StopkaZnak"/>
    <w:uiPriority w:val="99"/>
    <w:unhideWhenUsed/>
    <w:rsid w:val="0086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89C"/>
  </w:style>
  <w:style w:type="paragraph" w:styleId="Tekstdymka">
    <w:name w:val="Balloon Text"/>
    <w:basedOn w:val="Normalny"/>
    <w:link w:val="TekstdymkaZnak"/>
    <w:uiPriority w:val="99"/>
    <w:semiHidden/>
    <w:unhideWhenUsed/>
    <w:rsid w:val="0028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Kudeń</dc:creator>
  <cp:lastModifiedBy>Waldemar Szałek</cp:lastModifiedBy>
  <cp:revision>2</cp:revision>
  <dcterms:created xsi:type="dcterms:W3CDTF">2020-04-29T13:16:00Z</dcterms:created>
  <dcterms:modified xsi:type="dcterms:W3CDTF">2020-04-29T13:16:00Z</dcterms:modified>
</cp:coreProperties>
</file>