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5E07FE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3</w:t>
      </w: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</w:t>
      </w:r>
      <w:r w:rsidR="005E07FE">
        <w:rPr>
          <w:rFonts w:asciiTheme="minorHAnsi" w:hAnsiTheme="minorHAnsi" w:cs="Times New Roman"/>
          <w:b/>
          <w:sz w:val="22"/>
          <w:szCs w:val="22"/>
        </w:rPr>
        <w:t>3</w:t>
      </w:r>
    </w:p>
    <w:p w:rsidR="00E56E63" w:rsidRPr="00087F34" w:rsidRDefault="00E56E63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</w:p>
    <w:tbl>
      <w:tblPr>
        <w:tblStyle w:val="Tabela-Siatka"/>
        <w:tblW w:w="10674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5954"/>
        <w:gridCol w:w="851"/>
        <w:gridCol w:w="1816"/>
        <w:gridCol w:w="1536"/>
      </w:tblGrid>
      <w:tr w:rsidR="004C25D1" w:rsidRPr="004C25D1" w:rsidTr="004C25D1">
        <w:trPr>
          <w:jc w:val="center"/>
        </w:trPr>
        <w:tc>
          <w:tcPr>
            <w:tcW w:w="517" w:type="dxa"/>
            <w:vAlign w:val="center"/>
          </w:tcPr>
          <w:p w:rsidR="004C25D1" w:rsidRPr="004C25D1" w:rsidRDefault="004C25D1" w:rsidP="007E6CE8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954" w:type="dxa"/>
            <w:vAlign w:val="center"/>
          </w:tcPr>
          <w:p w:rsidR="004C25D1" w:rsidRPr="004C25D1" w:rsidRDefault="004C25D1" w:rsidP="007E6CE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851" w:type="dxa"/>
            <w:vAlign w:val="center"/>
          </w:tcPr>
          <w:p w:rsidR="004C25D1" w:rsidRPr="004C25D1" w:rsidRDefault="004C25D1" w:rsidP="007E6CE8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16" w:type="dxa"/>
            <w:vAlign w:val="center"/>
          </w:tcPr>
          <w:p w:rsidR="004C25D1" w:rsidRPr="004C25D1" w:rsidRDefault="004C25D1" w:rsidP="007E6CE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  <w:tc>
          <w:tcPr>
            <w:tcW w:w="1536" w:type="dxa"/>
            <w:vAlign w:val="center"/>
          </w:tcPr>
          <w:p w:rsidR="004C25D1" w:rsidRPr="004C25D1" w:rsidRDefault="004C25D1" w:rsidP="007E6CE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t>Wartość</w:t>
            </w:r>
          </w:p>
        </w:tc>
      </w:tr>
      <w:tr w:rsidR="004C25D1" w:rsidRPr="004C25D1" w:rsidTr="004C25D1">
        <w:trPr>
          <w:jc w:val="center"/>
        </w:trPr>
        <w:tc>
          <w:tcPr>
            <w:tcW w:w="517" w:type="dxa"/>
          </w:tcPr>
          <w:p w:rsidR="004C25D1" w:rsidRPr="004C25D1" w:rsidRDefault="004C25D1" w:rsidP="004C25D1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10"/>
              </w:numPr>
              <w:ind w:left="498" w:hanging="425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ZESTAW GŁOWIC WYTACZARSKICH O RÓŻNYCH WYMIARACH.</w:t>
            </w:r>
          </w:p>
          <w:p w:rsidR="004C25D1" w:rsidRPr="004C25D1" w:rsidRDefault="004C25D1" w:rsidP="004C25D1">
            <w:pPr>
              <w:ind w:left="154" w:firstLine="306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W skład zestawu wchodzi: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6"/>
              </w:numPr>
              <w:ind w:left="46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GŁOWICA WYTACZARSKA AUTOMATYCZNA GWZA-18 - CHWYT ISO40 (DIN2080) - 1 szt.  </w:t>
            </w:r>
            <w:r w:rsidRPr="004C25D1">
              <w:rPr>
                <w:rFonts w:asciiTheme="minorHAnsi" w:eastAsia="Calibri" w:hAnsiTheme="minorHAns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5"/>
              </w:num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OPIS :Głowica uniwersalna  automatyczna do wytaczania i planowania, która pozwala na wykonywanie szeregu zróżnicowanych operacji obróbkowych takich jak: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2"/>
                <w:numId w:val="7"/>
              </w:num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wytaczanie otworów w szerokim zakresie średnic,</w:t>
            </w:r>
          </w:p>
          <w:p w:rsidR="004C25D1" w:rsidRPr="004C25D1" w:rsidRDefault="004C25D1" w:rsidP="004C25D1">
            <w:pPr>
              <w:widowControl/>
              <w:numPr>
                <w:ilvl w:val="2"/>
                <w:numId w:val="7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toczenie poprzeczne przedniej i tylnej powierzchni czołowej otworu oraz obtaczanie powierzchni zewnętrznych,</w:t>
            </w:r>
          </w:p>
          <w:p w:rsidR="004C25D1" w:rsidRPr="004C25D1" w:rsidRDefault="004C25D1" w:rsidP="004C25D1">
            <w:pPr>
              <w:widowControl/>
              <w:numPr>
                <w:ilvl w:val="2"/>
                <w:numId w:val="7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wykonywanie rowków,</w:t>
            </w:r>
          </w:p>
          <w:p w:rsidR="004C25D1" w:rsidRPr="004C25D1" w:rsidRDefault="004C25D1" w:rsidP="004C25D1">
            <w:pPr>
              <w:widowControl/>
              <w:numPr>
                <w:ilvl w:val="2"/>
                <w:numId w:val="7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toczenie wewnętrznych i zewnętrznych powierzchni poprzez sumowanie posuwu wrzeciona obrabiarki z automatycznym posuwem sanek narzędziowych głowicy,</w:t>
            </w:r>
          </w:p>
          <w:p w:rsidR="004C25D1" w:rsidRPr="004C25D1" w:rsidRDefault="004C25D1" w:rsidP="004C25D1">
            <w:pPr>
              <w:widowControl/>
              <w:numPr>
                <w:ilvl w:val="2"/>
                <w:numId w:val="7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nacinanie gwintów,</w:t>
            </w:r>
          </w:p>
          <w:p w:rsidR="004C25D1" w:rsidRPr="004C25D1" w:rsidRDefault="004C25D1" w:rsidP="004C25D1">
            <w:pPr>
              <w:widowControl/>
              <w:numPr>
                <w:ilvl w:val="2"/>
                <w:numId w:val="7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wykonywanie obróbki wielonożowej itd.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5"/>
              </w:num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Dane techniczne:</w:t>
            </w:r>
          </w:p>
          <w:p w:rsidR="004C25D1" w:rsidRPr="004C25D1" w:rsidRDefault="004C25D1" w:rsidP="004C25D1">
            <w:pPr>
              <w:widowControl/>
              <w:numPr>
                <w:ilvl w:val="2"/>
                <w:numId w:val="8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Średnica roztaczania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5 - 250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mm</w:t>
            </w:r>
          </w:p>
          <w:p w:rsidR="004C25D1" w:rsidRPr="004C25D1" w:rsidRDefault="004C25D1" w:rsidP="004C25D1">
            <w:pPr>
              <w:widowControl/>
              <w:numPr>
                <w:ilvl w:val="2"/>
                <w:numId w:val="8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Średnica chwytu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18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mm</w:t>
            </w:r>
          </w:p>
          <w:p w:rsidR="004C25D1" w:rsidRPr="004C25D1" w:rsidRDefault="004C25D1" w:rsidP="004C25D1">
            <w:pPr>
              <w:widowControl/>
              <w:numPr>
                <w:ilvl w:val="2"/>
                <w:numId w:val="8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Przesuw sanek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± 15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mm</w:t>
            </w:r>
          </w:p>
          <w:p w:rsidR="004C25D1" w:rsidRPr="004C25D1" w:rsidRDefault="004C25D1" w:rsidP="004C25D1">
            <w:pPr>
              <w:widowControl/>
              <w:numPr>
                <w:ilvl w:val="2"/>
                <w:numId w:val="8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Regulacja skali dopływu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0,005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mm</w:t>
            </w:r>
          </w:p>
          <w:p w:rsidR="004C25D1" w:rsidRPr="004C25D1" w:rsidRDefault="004C25D1" w:rsidP="004C25D1">
            <w:pPr>
              <w:widowControl/>
              <w:numPr>
                <w:ilvl w:val="2"/>
                <w:numId w:val="8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Obrót dopływu ręcznego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3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mm</w:t>
            </w:r>
          </w:p>
          <w:p w:rsidR="004C25D1" w:rsidRPr="004C25D1" w:rsidRDefault="004C25D1" w:rsidP="004C25D1">
            <w:pPr>
              <w:widowControl/>
              <w:numPr>
                <w:ilvl w:val="2"/>
                <w:numId w:val="8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Obrót dopływu automatycznego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0,02; 0,04; 0,06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mm</w:t>
            </w:r>
          </w:p>
          <w:p w:rsidR="004C25D1" w:rsidRPr="004C25D1" w:rsidRDefault="004C25D1" w:rsidP="004C25D1">
            <w:pPr>
              <w:widowControl/>
              <w:numPr>
                <w:ilvl w:val="2"/>
                <w:numId w:val="8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Wymiary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77 x 58 x 80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mm</w:t>
            </w:r>
          </w:p>
          <w:p w:rsidR="004C25D1" w:rsidRPr="004C25D1" w:rsidRDefault="004C25D1" w:rsidP="004C25D1">
            <w:pPr>
              <w:widowControl/>
              <w:numPr>
                <w:ilvl w:val="2"/>
                <w:numId w:val="8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Waga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5,0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kg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6"/>
              </w:numPr>
              <w:ind w:left="46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ZESTAW NOŻY DO GŁOWICY WYTACZARSKIEJ  GWZA-18  ( 12 szt. w komplecie) - 2 </w:t>
            </w:r>
            <w:proofErr w:type="spellStart"/>
            <w:r w:rsidRPr="004C25D1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kpl</w:t>
            </w:r>
            <w:proofErr w:type="spellEnd"/>
            <w:r w:rsidRPr="004C25D1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Lutowana płytka skrawająca wykonana z węglików spiekanych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Różne długości wytaczaków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Średnice roztaczania od Ø 12 do Ø 225 mm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Średnica chwytu Ø 18 mm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6"/>
              </w:numPr>
              <w:ind w:left="46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GŁOWICA WYTACZARSKA UNIWERSALNA 10-125 MM, GWZ-50 - 1 szt. 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9"/>
              </w:numPr>
              <w:ind w:left="862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OPIS :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3"/>
              </w:numPr>
              <w:ind w:left="1222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Głowica wytaczarska mikrometryczna o dużym zakresie roztaczania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3"/>
              </w:numPr>
              <w:ind w:left="1222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Mocowanie na chwyt z gwintem 1 1/2" - 18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3"/>
              </w:numPr>
              <w:ind w:left="1222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Przesuw na działkę elementarną noniusza: 0,01 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lastRenderedPageBreak/>
              <w:t>mm (na stronę)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9"/>
              </w:numPr>
              <w:ind w:left="862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Dane techniczne: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4"/>
              </w:numPr>
              <w:ind w:left="1210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Średnica roztaczania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Ø10 - Ø125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mm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4"/>
              </w:numPr>
              <w:ind w:left="1210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Średnica głowicy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50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mm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4"/>
              </w:numPr>
              <w:ind w:left="1210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Wysokość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61,6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mm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4"/>
              </w:numPr>
              <w:ind w:left="1210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Mocowanie gwint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1 1/2" - 18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 xml:space="preserve">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4"/>
              </w:numPr>
              <w:ind w:left="1210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Przesuw sanek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16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mm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4"/>
              </w:numPr>
              <w:ind w:left="1210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Średnica noża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Ø12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mm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4"/>
              </w:numPr>
              <w:ind w:left="1210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Waga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0,7</w:t>
            </w: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ab/>
              <w:t>kg</w:t>
            </w:r>
          </w:p>
          <w:p w:rsidR="004C25D1" w:rsidRDefault="004C25D1" w:rsidP="004C25D1">
            <w:pPr>
              <w:pStyle w:val="Akapitzlist"/>
              <w:widowControl/>
              <w:numPr>
                <w:ilvl w:val="0"/>
                <w:numId w:val="6"/>
              </w:numPr>
              <w:ind w:left="46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CHWYT/TRZPIEŃ- ISO40 (DIN2080) DO GŁOWICY WYTACZARSKIEJ 10-125 MM, GWZ-50)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6"/>
              </w:numPr>
              <w:ind w:left="46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ZESTAW NOŻY DO GŁOWICY WYTACZARSKIEJ 10-125 MM, GWZN-50  (9 szt. w </w:t>
            </w:r>
            <w:proofErr w:type="spellStart"/>
            <w:r w:rsidRPr="004C25D1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kpl</w:t>
            </w:r>
            <w:proofErr w:type="spellEnd"/>
            <w:r w:rsidRPr="004C25D1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.) - 2 </w:t>
            </w:r>
            <w:proofErr w:type="spellStart"/>
            <w:r w:rsidRPr="004C25D1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kpl</w:t>
            </w:r>
            <w:proofErr w:type="spellEnd"/>
            <w:r w:rsidRPr="004C25D1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.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Lutowana płytka skrawająca wykonana z węglików spiekanych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Różne długości wytaczaków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Średnice roztaczania od Ø 10 do Ø 125 mm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Średnica chwytu Ø 12 mm</w:t>
            </w:r>
          </w:p>
        </w:tc>
        <w:tc>
          <w:tcPr>
            <w:tcW w:w="851" w:type="dxa"/>
          </w:tcPr>
          <w:p w:rsidR="004C25D1" w:rsidRPr="004C25D1" w:rsidRDefault="004C25D1" w:rsidP="007E6CE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lastRenderedPageBreak/>
              <w:t xml:space="preserve">1  </w:t>
            </w:r>
            <w:proofErr w:type="spellStart"/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kpl</w:t>
            </w:r>
            <w:proofErr w:type="spellEnd"/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.   </w:t>
            </w:r>
          </w:p>
        </w:tc>
        <w:tc>
          <w:tcPr>
            <w:tcW w:w="181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C25D1" w:rsidRPr="004C25D1" w:rsidTr="004C25D1">
        <w:trPr>
          <w:jc w:val="center"/>
        </w:trPr>
        <w:tc>
          <w:tcPr>
            <w:tcW w:w="517" w:type="dxa"/>
          </w:tcPr>
          <w:p w:rsidR="004C25D1" w:rsidRPr="004C25D1" w:rsidRDefault="004C25D1" w:rsidP="004C25D1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10"/>
              </w:numPr>
              <w:ind w:left="640" w:hanging="647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ZESTAW GŁOWIC FREZERSKICH O RÓŻNYCH WYMIARACH.</w:t>
            </w:r>
          </w:p>
          <w:p w:rsidR="004C25D1" w:rsidRPr="004C25D1" w:rsidRDefault="004C25D1" w:rsidP="007E6CE8">
            <w:pPr>
              <w:ind w:left="154" w:firstLine="708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W skład zestawu wchodzi:</w:t>
            </w:r>
          </w:p>
          <w:p w:rsidR="004C25D1" w:rsidRDefault="004C25D1" w:rsidP="004C25D1">
            <w:pPr>
              <w:pStyle w:val="Akapitzlist"/>
              <w:widowControl/>
              <w:numPr>
                <w:ilvl w:val="0"/>
                <w:numId w:val="13"/>
              </w:numPr>
              <w:ind w:left="460"/>
              <w:rPr>
                <w:rFonts w:asciiTheme="minorHAnsi" w:eastAsia="Calibr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FREZ NASADZANY CZOŁOWY D=100 (GŁOWICA FREZARSKA) KOMPLETNA Z PŁYTKAMI - 1 szt.  </w:t>
            </w:r>
            <w:r w:rsidRPr="004C25D1">
              <w:rPr>
                <w:rFonts w:asciiTheme="minorHAnsi" w:eastAsia="Calibri" w:hAnsiTheme="minorHAns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4C25D1" w:rsidRPr="004C25D1" w:rsidRDefault="004C25D1" w:rsidP="004C25D1">
            <w:pPr>
              <w:pStyle w:val="Akapitzlist"/>
              <w:widowControl/>
              <w:ind w:left="460"/>
              <w:rPr>
                <w:rFonts w:asciiTheme="minorHAnsi" w:eastAsia="Calibr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OPIS :</w:t>
            </w:r>
          </w:p>
          <w:p w:rsidR="004C25D1" w:rsidRDefault="004C25D1" w:rsidP="004C25D1">
            <w:pPr>
              <w:pStyle w:val="Akapitzlist"/>
              <w:widowControl/>
              <w:numPr>
                <w:ilvl w:val="2"/>
                <w:numId w:val="14"/>
              </w:numPr>
              <w:ind w:left="1027" w:hanging="284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mocowanie płytki dociskiem (klinem) - szybkie mocowanie</w:t>
            </w:r>
          </w:p>
          <w:p w:rsidR="004C25D1" w:rsidRDefault="004C25D1" w:rsidP="004C25D1">
            <w:pPr>
              <w:pStyle w:val="Akapitzlist"/>
              <w:widowControl/>
              <w:numPr>
                <w:ilvl w:val="2"/>
                <w:numId w:val="14"/>
              </w:numPr>
              <w:ind w:left="1027" w:hanging="284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zastosowanie płytki podporowej z węglików spiekanych</w:t>
            </w:r>
          </w:p>
          <w:p w:rsidR="004C25D1" w:rsidRDefault="004C25D1" w:rsidP="004C25D1">
            <w:pPr>
              <w:pStyle w:val="Akapitzlist"/>
              <w:widowControl/>
              <w:numPr>
                <w:ilvl w:val="2"/>
                <w:numId w:val="14"/>
              </w:numPr>
              <w:ind w:left="1027" w:hanging="284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zabezpieczenie przed uszkodzeniem gniazda, poprawa sztywności</w:t>
            </w:r>
          </w:p>
          <w:p w:rsidR="004C25D1" w:rsidRDefault="004C25D1" w:rsidP="004C25D1">
            <w:pPr>
              <w:pStyle w:val="Akapitzlist"/>
              <w:widowControl/>
              <w:numPr>
                <w:ilvl w:val="2"/>
                <w:numId w:val="14"/>
              </w:numPr>
              <w:ind w:left="1027" w:hanging="284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zwiększenie liczby płytek skrawających - większa wydajność frezowania (posuw</w:t>
            </w:r>
          </w:p>
          <w:p w:rsidR="004C25D1" w:rsidRDefault="004C25D1" w:rsidP="004C25D1">
            <w:pPr>
              <w:pStyle w:val="Akapitzlist"/>
              <w:widowControl/>
              <w:numPr>
                <w:ilvl w:val="2"/>
                <w:numId w:val="14"/>
              </w:numPr>
              <w:ind w:left="1027" w:hanging="284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 xml:space="preserve">minutowy) przy tym samym posuwie na ząb i tej samej prędkości skrawania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2"/>
                <w:numId w:val="14"/>
              </w:numPr>
              <w:ind w:left="1027" w:hanging="284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wysoka dokładnoś</w:t>
            </w:r>
            <w:r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ć</w:t>
            </w: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 xml:space="preserve"> wykonania (obróbka wykończeniowa gniazd po hartowaniu)- płytki wymienne PKN 1203 </w:t>
            </w:r>
          </w:p>
          <w:p w:rsidR="004C25D1" w:rsidRPr="004C25D1" w:rsidRDefault="004C25D1" w:rsidP="004C25D1">
            <w:pPr>
              <w:widowControl/>
              <w:ind w:firstLine="460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Dane techniczne:</w:t>
            </w:r>
          </w:p>
          <w:p w:rsidR="004C25D1" w:rsidRDefault="004C25D1" w:rsidP="004C25D1">
            <w:pPr>
              <w:pStyle w:val="Akapitzlist"/>
              <w:widowControl/>
              <w:numPr>
                <w:ilvl w:val="2"/>
                <w:numId w:val="10"/>
              </w:numPr>
              <w:ind w:left="1027" w:hanging="284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Średnica                         D -100 mm</w:t>
            </w:r>
          </w:p>
          <w:p w:rsidR="004C25D1" w:rsidRDefault="004C25D1" w:rsidP="004C25D1">
            <w:pPr>
              <w:pStyle w:val="Akapitzlist"/>
              <w:widowControl/>
              <w:numPr>
                <w:ilvl w:val="2"/>
                <w:numId w:val="10"/>
              </w:numPr>
              <w:ind w:left="1027" w:hanging="284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Średnica mocowania    d-32 mm</w:t>
            </w:r>
          </w:p>
          <w:p w:rsidR="004C25D1" w:rsidRDefault="004C25D1" w:rsidP="004C25D1">
            <w:pPr>
              <w:pStyle w:val="Akapitzlist"/>
              <w:widowControl/>
              <w:numPr>
                <w:ilvl w:val="2"/>
                <w:numId w:val="10"/>
              </w:numPr>
              <w:ind w:left="1027" w:hanging="284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Wysokość                       H – 50 mm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2"/>
                <w:numId w:val="10"/>
              </w:numPr>
              <w:ind w:left="1027" w:hanging="284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Ilość płytek                     Z- 8</w:t>
            </w:r>
          </w:p>
          <w:p w:rsidR="004C25D1" w:rsidRDefault="004C25D1" w:rsidP="004C25D1">
            <w:pPr>
              <w:pStyle w:val="Akapitzlist"/>
              <w:widowControl/>
              <w:numPr>
                <w:ilvl w:val="0"/>
                <w:numId w:val="13"/>
              </w:numPr>
              <w:ind w:left="460" w:hanging="426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Trzpień frezarski do frezów z rowkiem zabierakowym DIN 2080 (ISO40/DS32) - 1 szt.</w:t>
            </w:r>
          </w:p>
          <w:p w:rsidR="004C25D1" w:rsidRDefault="004C25D1" w:rsidP="004C25D1">
            <w:pPr>
              <w:pStyle w:val="Akapitzlist"/>
              <w:widowControl/>
              <w:numPr>
                <w:ilvl w:val="0"/>
                <w:numId w:val="13"/>
              </w:numPr>
              <w:ind w:left="460" w:hanging="426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Płytki zapasowe  do głowicy  D100 - 1 </w:t>
            </w:r>
            <w:proofErr w:type="spellStart"/>
            <w:r w:rsidRPr="004C25D1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4C25D1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 (8 szt. w </w:t>
            </w:r>
            <w:proofErr w:type="spellStart"/>
            <w:r w:rsidRPr="004C25D1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4C25D1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.).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13"/>
              </w:numPr>
              <w:ind w:left="460" w:hanging="426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FREZ NASADZANY CZOŁOWY D=80 (GŁOWICA FREZARSKA) KOMPLETNA Z PŁYTKAMI - 1 szt. </w:t>
            </w:r>
            <w:r w:rsidRPr="004C25D1">
              <w:rPr>
                <w:rFonts w:asciiTheme="minorHAnsi" w:eastAsia="Calibri" w:hAnsiTheme="minorHAns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5"/>
              </w:numPr>
              <w:ind w:left="885" w:hanging="425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OPIS :</w:t>
            </w:r>
          </w:p>
          <w:p w:rsidR="00EA12D5" w:rsidRDefault="004C25D1" w:rsidP="00EA12D5">
            <w:pPr>
              <w:widowControl/>
              <w:numPr>
                <w:ilvl w:val="1"/>
                <w:numId w:val="11"/>
              </w:numPr>
              <w:ind w:left="1027" w:hanging="284"/>
              <w:contextualSpacing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 xml:space="preserve"> mocowanie płytki dociskiem (klinem) - szybkie mocowanie</w:t>
            </w:r>
          </w:p>
          <w:p w:rsidR="00EA12D5" w:rsidRDefault="004C25D1" w:rsidP="00EA12D5">
            <w:pPr>
              <w:widowControl/>
              <w:numPr>
                <w:ilvl w:val="1"/>
                <w:numId w:val="11"/>
              </w:numPr>
              <w:ind w:left="1027" w:hanging="284"/>
              <w:contextualSpacing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EA12D5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lastRenderedPageBreak/>
              <w:t xml:space="preserve"> zastosowanie płytki podporowej z węglików spiekanych</w:t>
            </w:r>
          </w:p>
          <w:p w:rsidR="00EA12D5" w:rsidRDefault="004C25D1" w:rsidP="00EA12D5">
            <w:pPr>
              <w:widowControl/>
              <w:numPr>
                <w:ilvl w:val="1"/>
                <w:numId w:val="11"/>
              </w:numPr>
              <w:ind w:left="1027" w:hanging="284"/>
              <w:contextualSpacing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EA12D5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zabezpieczenie przed uszkodzeniem gniazda, poprawa sztywności</w:t>
            </w:r>
          </w:p>
          <w:p w:rsidR="00EA12D5" w:rsidRDefault="004C25D1" w:rsidP="00EA12D5">
            <w:pPr>
              <w:widowControl/>
              <w:numPr>
                <w:ilvl w:val="1"/>
                <w:numId w:val="11"/>
              </w:numPr>
              <w:ind w:left="1027" w:hanging="284"/>
              <w:contextualSpacing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EA12D5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 xml:space="preserve"> zwiększenie liczby płytek skrawających - większa wydajność frezowania (posuw</w:t>
            </w:r>
          </w:p>
          <w:p w:rsidR="00EA12D5" w:rsidRDefault="004C25D1" w:rsidP="00EA12D5">
            <w:pPr>
              <w:widowControl/>
              <w:numPr>
                <w:ilvl w:val="1"/>
                <w:numId w:val="11"/>
              </w:numPr>
              <w:ind w:left="1027" w:hanging="284"/>
              <w:contextualSpacing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EA12D5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minutowy) przy tym samym posuwie na ząb i tej samej prędkości skrawania </w:t>
            </w:r>
          </w:p>
          <w:p w:rsidR="004C25D1" w:rsidRPr="00EA12D5" w:rsidRDefault="004C25D1" w:rsidP="00EA12D5">
            <w:pPr>
              <w:widowControl/>
              <w:numPr>
                <w:ilvl w:val="1"/>
                <w:numId w:val="11"/>
              </w:numPr>
              <w:ind w:left="1027" w:hanging="284"/>
              <w:contextualSpacing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EA12D5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 xml:space="preserve">wysoka dokładność wykonania (obróbka wykończeniowa gniazd po hartowaniu)- płytki wymienne SPKN 1203 </w:t>
            </w:r>
          </w:p>
          <w:p w:rsidR="004C25D1" w:rsidRPr="004C25D1" w:rsidRDefault="004C25D1" w:rsidP="00EA12D5">
            <w:pPr>
              <w:ind w:left="885" w:hanging="425"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 xml:space="preserve">4.2 </w:t>
            </w:r>
            <w:r w:rsidR="00EA12D5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 xml:space="preserve"> </w:t>
            </w: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Dane techniczne: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12"/>
              </w:numPr>
              <w:contextualSpacing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Średnica                         D -80 mm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12"/>
              </w:numPr>
              <w:contextualSpacing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Średnica mocowania    d-27 mm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12"/>
              </w:numPr>
              <w:contextualSpacing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Wysokość                       H – 50 mm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12"/>
              </w:numPr>
              <w:contextualSpacing/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Ilość płytek                     Z- 6</w:t>
            </w:r>
          </w:p>
          <w:p w:rsidR="00EA12D5" w:rsidRDefault="004C25D1" w:rsidP="00EA12D5">
            <w:pPr>
              <w:pStyle w:val="Akapitzlist"/>
              <w:widowControl/>
              <w:numPr>
                <w:ilvl w:val="0"/>
                <w:numId w:val="13"/>
              </w:numPr>
              <w:ind w:left="460" w:hanging="426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Trzpień frezarski do frezów z rowkiem zabierakowym DIN 2080 (ISO40/DS27) - 1 szt.</w:t>
            </w:r>
          </w:p>
          <w:p w:rsidR="004C25D1" w:rsidRPr="00EA12D5" w:rsidRDefault="004C25D1" w:rsidP="00EA12D5">
            <w:pPr>
              <w:pStyle w:val="Akapitzlist"/>
              <w:widowControl/>
              <w:numPr>
                <w:ilvl w:val="0"/>
                <w:numId w:val="13"/>
              </w:numPr>
              <w:ind w:left="460" w:hanging="426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EA12D5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Płytki zapasowe do głowicy D80 - 1 </w:t>
            </w:r>
            <w:proofErr w:type="spellStart"/>
            <w:r w:rsidRPr="00EA12D5">
              <w:rPr>
                <w:rFonts w:asciiTheme="minorHAnsi" w:eastAsia="Calibri" w:hAnsiTheme="minorHAnsi" w:cs="Calibri"/>
                <w:b/>
                <w:sz w:val="22"/>
                <w:szCs w:val="22"/>
              </w:rPr>
              <w:t>kpl</w:t>
            </w:r>
            <w:proofErr w:type="spellEnd"/>
            <w:r w:rsidRPr="00EA12D5">
              <w:rPr>
                <w:rFonts w:asciiTheme="minorHAnsi" w:eastAsia="Calibri" w:hAnsiTheme="minorHAnsi" w:cs="Calibri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4C25D1" w:rsidRPr="004C25D1" w:rsidRDefault="004C25D1" w:rsidP="007E6CE8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1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C25D1" w:rsidRPr="004C25D1" w:rsidTr="004C25D1">
        <w:trPr>
          <w:jc w:val="center"/>
        </w:trPr>
        <w:tc>
          <w:tcPr>
            <w:tcW w:w="517" w:type="dxa"/>
          </w:tcPr>
          <w:p w:rsidR="004C25D1" w:rsidRPr="004C25D1" w:rsidRDefault="004C25D1" w:rsidP="004C25D1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10"/>
              </w:numPr>
              <w:ind w:left="498" w:hanging="567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ZESTAW NOŻY TOKARSKICH RÓŻNE KSZTAŁTY I WYMIARY.</w:t>
            </w:r>
          </w:p>
          <w:p w:rsidR="004C25D1" w:rsidRPr="004C25D1" w:rsidRDefault="004C25D1" w:rsidP="007E6CE8">
            <w:pPr>
              <w:ind w:left="514" w:firstLine="348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W skład zestawu wchodzi:</w:t>
            </w:r>
          </w:p>
          <w:p w:rsidR="004C25D1" w:rsidRPr="004C25D1" w:rsidRDefault="004C25D1" w:rsidP="00EA12D5">
            <w:pPr>
              <w:pStyle w:val="Akapitzlist"/>
              <w:widowControl/>
              <w:numPr>
                <w:ilvl w:val="0"/>
                <w:numId w:val="16"/>
              </w:numPr>
              <w:ind w:left="460" w:hanging="426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NOŻE Z PŁYTKĄ P20/S20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7"/>
              </w:num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PRZECINAK PRAWY NNPA ISO7, WIELKOŚĆ 1208 S20 (P20) - 4 szt.</w:t>
            </w: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ab/>
              <w:t xml:space="preserve">         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7"/>
              </w:num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PRZECINAK PRAWY NNPA ISO7, WIELKOŚĆ 1610 S20 (P20) - 4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17"/>
              </w:numPr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WYTACZAK PROSTY NNWA ISO8, WIELKOŚĆ 1010 S20 (P20) - 4 szt. 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17"/>
              </w:numPr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WYTACZAK PROSTY NNWA ISO8, WIELKOŚĆ 1212 S20 (P20) - 4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17"/>
              </w:numPr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WYTACZAK PROSTY NNWA ISO8, WIELKOŚĆ 1616 S20 (P20) - 4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17"/>
              </w:numPr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WYTACZAK SPICZASTY NNWB ISO9, WIELKOŚĆ 1010 S20 (P20) - 4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17"/>
              </w:numPr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WYTACZAK SPICZASTY NNWB ISO9, WIELKOŚĆ 1616 S20 (P20) - 4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17"/>
              </w:numPr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WYTACZAK SPICZASTY NNWB ISO9, WIELKOŚĆ 2020 S20 (P20) - 4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17"/>
              </w:numPr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SPICZASTY NNPE ISO10, WIELKOŚĆ 1610 S20 (P20) - 4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17"/>
              </w:numPr>
              <w:ind w:left="851" w:hanging="491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SPICZASTY NNPE ISO10, WIELKOŚĆ 2012 S20 (P20) - 4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7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DO GWINTU ZEWNĘTRZNEGO PRAWY NNGC ISO12, 1610 S20 (P20) - 4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7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DO GWINTU ZEWNĘTRZNEGO PRAWY NNGC ISO12, 2012 S20 (P20) - 4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7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DO GWINTU WEWNĘTRZNEGO PRAWY NNGD ISO13, 1010 S20 (P20) - 4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7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DO GWINTU WEWNĘTRZNEGO PRAWY </w:t>
            </w: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lastRenderedPageBreak/>
              <w:t>NNGD ISO13, 1212 S20 (P20) - 4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7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DO GWINTU WEWNĘTRZNEGO PRAWY NNGD ISO13, 1616 S20 (P20) - 4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7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DO GWINTU WEWNĘTRZNEGO PRAWY NNGD ISO13, 2020 S20 (P20) - 4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7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BOCZNY ODSADZONY PRAWY NNBE ISO6, WIELKOŚĆ 1616 S20 (P20) - 4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7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BOCZNY ODSADZONY PRAWY NNBE ISO6, WIELKOŚĆ 2020 S20 (P20) - 4 szt.  </w:t>
            </w:r>
          </w:p>
          <w:p w:rsidR="004C25D1" w:rsidRPr="004C25D1" w:rsidRDefault="004C25D1" w:rsidP="00EA12D5">
            <w:pPr>
              <w:pStyle w:val="Akapitzlist"/>
              <w:widowControl/>
              <w:numPr>
                <w:ilvl w:val="0"/>
                <w:numId w:val="16"/>
              </w:numPr>
              <w:ind w:left="460" w:hanging="426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NOŻE Z PŁYTKĄ H10/K10 -  U10/M10.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WYGIĘTY PRAWY NNZC ISO2, WIELKOŚĆ 2020 H10 (K10), DO ŻELIWA - 4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CZOŁOWY PRAWY NNBK ISO5, WIELKOŚĆ 2020 H10 (K10), DO ŻELIWA - 4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CZOŁOWY PRAWY NNBK ISO5, WIELKOŚĆ 2525 H10 (K10), DO ŻELIWA - 4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CZOŁOWY LEWY NNBM ISO5, WIELKOŚĆ 2020 H10 (K10), DO ŻELIWA - 4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CZOŁOWY LEWY NNBM ISO5, WIELKOŚĆ 2525 H10 (K10), DO ŻELIWA - 4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WYGIĘTY PRAWY NNZC ISO2, WIELKOŚĆ 1616 U10 (M10) - 4 szt. 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WYGIĘTY PRAWY NNZC ISO2, WIELKOŚĆ 2020 U10 (M10) - 4 szt. 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BOCZNY ODSADZONY PRAWY NNBE ISO6, WIELKOŚĆ 1616 U10 (M10) - 4 szt. 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BOCZNY ODSADZONY PRAWY NNBE ISO6, WIELKOŚĆ 2020 U10 (M10) - 4 szt. 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WYTACZAK SPICZASTY NNWB ISO9, WIELKOŚĆ 1212 U10 (M10) - 4 szt. 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WYTACZAK SPICZASTY NNWB ISO9, WIELKOŚĆ 1616 U10 (M10) - 4 szt. 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WYTACZAK SPICZASTY NNWB ISO9, WIELKOŚĆ 2020 U10 (M10) - 4 szt. 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PRZECINAK PRAWY NNPA ISO7, WIELKOŚĆ 1208 U10 (M10) - 4 szt. 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PRZECINAK PRAWY NNPA ISO7, WIELKOŚĆ 1610 U10 (M10) - 4 szt. 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PRZECINAK PRAWY NNPA ISO7, WIELKOŚĆ 2012 U10 (M10) - 4 szt.  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91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DO GWINTU PRAWY NNGC ISO12, WIELKOŚĆ 1610 U10 (M10) - 4 szt.  </w:t>
            </w:r>
          </w:p>
          <w:p w:rsidR="004C25D1" w:rsidRPr="004C25D1" w:rsidRDefault="004C25D1" w:rsidP="00EA12D5">
            <w:pPr>
              <w:pStyle w:val="Akapitzlist"/>
              <w:widowControl/>
              <w:numPr>
                <w:ilvl w:val="0"/>
                <w:numId w:val="18"/>
              </w:numPr>
              <w:ind w:left="460" w:hanging="426"/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NOŻE DO DŁUTOWANIA.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25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DŁUTOWNICZY ZE STALI SZYBKOTNĄCEJ NNDF  1616-4 SW7M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25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NÓŻ TOKARSKI DŁUTOWNICZY ZE STALI SZYBKOTNĄCEJ NNDF  2020-6 SW7M –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8"/>
              </w:numPr>
              <w:ind w:left="851" w:hanging="425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NÓŻ TOKARSKI DŁUTOWNICZY ZE STALI SZYBKOTNĄCEJ NNDF  2525-8 SW7M – 1 szt.               </w:t>
            </w:r>
          </w:p>
        </w:tc>
        <w:tc>
          <w:tcPr>
            <w:tcW w:w="851" w:type="dxa"/>
          </w:tcPr>
          <w:p w:rsidR="004C25D1" w:rsidRPr="004C25D1" w:rsidRDefault="004C25D1" w:rsidP="007E6CE8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1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C25D1" w:rsidRPr="004C25D1" w:rsidTr="004C25D1">
        <w:trPr>
          <w:jc w:val="center"/>
        </w:trPr>
        <w:tc>
          <w:tcPr>
            <w:tcW w:w="517" w:type="dxa"/>
          </w:tcPr>
          <w:p w:rsidR="004C25D1" w:rsidRPr="004C25D1" w:rsidRDefault="004C25D1" w:rsidP="004C25D1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10"/>
              </w:numPr>
              <w:ind w:left="498" w:hanging="50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ZESTAW RADEŁEK KRZYŻOWYCH</w:t>
            </w: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 xml:space="preserve">    </w:t>
            </w: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  </w:t>
            </w:r>
          </w:p>
          <w:p w:rsidR="004C25D1" w:rsidRPr="004C25D1" w:rsidRDefault="004C25D1" w:rsidP="007E6CE8">
            <w:pPr>
              <w:ind w:firstLine="708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 xml:space="preserve">W skład zestawu wchodzi:                                                          </w:t>
            </w:r>
          </w:p>
          <w:p w:rsidR="004C25D1" w:rsidRPr="004C25D1" w:rsidRDefault="004C25D1" w:rsidP="00B5560F">
            <w:pPr>
              <w:pStyle w:val="Akapitzlist"/>
              <w:widowControl/>
              <w:numPr>
                <w:ilvl w:val="0"/>
                <w:numId w:val="19"/>
              </w:numPr>
              <w:ind w:left="460" w:hanging="426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lastRenderedPageBreak/>
              <w:t>Narzędzie do radełkowania bezwiórowego jednorolkowe 16x16  1 szt.</w:t>
            </w:r>
          </w:p>
          <w:p w:rsidR="00B5560F" w:rsidRDefault="004C25D1" w:rsidP="00B5560F">
            <w:pPr>
              <w:pStyle w:val="Akapitzlist"/>
              <w:widowControl/>
              <w:numPr>
                <w:ilvl w:val="2"/>
                <w:numId w:val="19"/>
              </w:numPr>
              <w:ind w:left="1169" w:hanging="284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zakres pracy Ø15-200 [mm]</w:t>
            </w:r>
          </w:p>
          <w:p w:rsidR="00B5560F" w:rsidRDefault="004C25D1" w:rsidP="00B5560F">
            <w:pPr>
              <w:pStyle w:val="Akapitzlist"/>
              <w:widowControl/>
              <w:numPr>
                <w:ilvl w:val="2"/>
                <w:numId w:val="19"/>
              </w:numPr>
              <w:ind w:left="1169" w:hanging="284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>długość trzonka 130,5 [mm]</w:t>
            </w:r>
          </w:p>
          <w:p w:rsidR="004C25D1" w:rsidRPr="00B5560F" w:rsidRDefault="004C25D1" w:rsidP="00B5560F">
            <w:pPr>
              <w:pStyle w:val="Akapitzlist"/>
              <w:widowControl/>
              <w:numPr>
                <w:ilvl w:val="2"/>
                <w:numId w:val="19"/>
              </w:numPr>
              <w:ind w:left="1169" w:hanging="284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>stosowane kółka      20x8x6</w:t>
            </w:r>
          </w:p>
          <w:p w:rsidR="004C25D1" w:rsidRPr="004C25D1" w:rsidRDefault="004C25D1" w:rsidP="00B5560F">
            <w:pPr>
              <w:pStyle w:val="Akapitzlist"/>
              <w:widowControl/>
              <w:numPr>
                <w:ilvl w:val="0"/>
                <w:numId w:val="19"/>
              </w:numPr>
              <w:ind w:left="460" w:hanging="426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Narzędzie do radełkowania bezwiórowego dwurolkowe 20x20   1 szt.</w:t>
            </w:r>
          </w:p>
          <w:p w:rsidR="00B5560F" w:rsidRDefault="004C25D1" w:rsidP="00B5560F">
            <w:pPr>
              <w:pStyle w:val="Akapitzlist"/>
              <w:widowControl/>
              <w:numPr>
                <w:ilvl w:val="2"/>
                <w:numId w:val="19"/>
              </w:numPr>
              <w:ind w:left="1169" w:hanging="284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zakres pracy Ø 10 -80  [mm]</w:t>
            </w:r>
          </w:p>
          <w:p w:rsidR="00B5560F" w:rsidRDefault="004C25D1" w:rsidP="00B5560F">
            <w:pPr>
              <w:pStyle w:val="Akapitzlist"/>
              <w:widowControl/>
              <w:numPr>
                <w:ilvl w:val="2"/>
                <w:numId w:val="19"/>
              </w:numPr>
              <w:ind w:left="1169" w:hanging="284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>długość trzonka 130 [mm]</w:t>
            </w:r>
          </w:p>
          <w:p w:rsidR="004C25D1" w:rsidRPr="00B5560F" w:rsidRDefault="004C25D1" w:rsidP="00B5560F">
            <w:pPr>
              <w:pStyle w:val="Akapitzlist"/>
              <w:widowControl/>
              <w:numPr>
                <w:ilvl w:val="2"/>
                <w:numId w:val="19"/>
              </w:numPr>
              <w:ind w:left="1169" w:hanging="284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>stosowane kółka      20x8x6 [mm]</w:t>
            </w:r>
          </w:p>
          <w:p w:rsidR="004C25D1" w:rsidRPr="004C25D1" w:rsidRDefault="004C25D1" w:rsidP="00B5560F">
            <w:pPr>
              <w:pStyle w:val="Akapitzlist"/>
              <w:widowControl/>
              <w:numPr>
                <w:ilvl w:val="0"/>
                <w:numId w:val="19"/>
              </w:numPr>
              <w:ind w:left="460" w:hanging="426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Kółka </w:t>
            </w:r>
            <w:proofErr w:type="spellStart"/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radełkowe</w:t>
            </w:r>
            <w:proofErr w:type="spellEnd"/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: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9"/>
              </w:numPr>
              <w:ind w:left="1207" w:hanging="56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Radełko proste AA oś równoległa (prosta) 20x8x6mm/0,8mm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9"/>
              </w:numPr>
              <w:ind w:left="1207" w:hanging="56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Radełko proste AA oś równoległa (prosta) 20x8x6mm/1,0mm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9"/>
              </w:numPr>
              <w:ind w:left="1207" w:hanging="56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Radełko proste AA oś równoległa (prosta) 15x4x4mm/1,2mm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9"/>
              </w:numPr>
              <w:ind w:left="1207" w:hanging="56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Radełko proste BL spirala lewoskrętna 30º 20x80x6mm/0,8mm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9"/>
              </w:numPr>
              <w:ind w:left="1207" w:hanging="56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Radełko proste BL spirala lewoskrętna 30º 20x80x6mm/1,0mm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9"/>
              </w:numPr>
              <w:ind w:left="1207" w:hanging="56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Radełko proste BL spirala lewoskrętna 30º 20x8x6mm/1,2mm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9"/>
              </w:numPr>
              <w:ind w:left="1349" w:hanging="709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Radełko proste BR spirala prawoskrętna 30º 20x8x6mm/0,8mm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9"/>
              </w:numPr>
              <w:ind w:left="1349" w:hanging="709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Radełko proste BR spirala prawoskrętna 30º 20x8x6mm/1,0mm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9"/>
              </w:numPr>
              <w:ind w:left="1349" w:hanging="709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Radełko proste BR spirala prawoskrętna 30º 20x8x6mm/1,2mm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9"/>
              </w:numPr>
              <w:ind w:left="1349" w:hanging="709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Radełko proste GE kły podwyższone 30º 20x8x6mm/0,8mm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9"/>
              </w:numPr>
              <w:ind w:left="1349" w:hanging="709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Radełko proste GE kły podwyższone 30º 20x8x6mm/1,0mm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9"/>
              </w:numPr>
              <w:ind w:left="1349" w:hanging="709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Radełko proste GE kły podwyższone 30º 20x8x6mm/1,2mm</w:t>
            </w: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 xml:space="preserve"> - 1 szt.</w:t>
            </w:r>
          </w:p>
          <w:p w:rsidR="004C25D1" w:rsidRPr="004C25D1" w:rsidRDefault="004C25D1" w:rsidP="004C25D1">
            <w:pPr>
              <w:pStyle w:val="Akapitzlist"/>
              <w:widowControl/>
              <w:numPr>
                <w:ilvl w:val="1"/>
                <w:numId w:val="19"/>
              </w:numPr>
              <w:ind w:left="1349" w:hanging="709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C25D1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Wymienne kołki jezdne - 3 szt.</w:t>
            </w:r>
          </w:p>
        </w:tc>
        <w:tc>
          <w:tcPr>
            <w:tcW w:w="851" w:type="dxa"/>
          </w:tcPr>
          <w:p w:rsidR="004C25D1" w:rsidRPr="004C25D1" w:rsidRDefault="004C25D1" w:rsidP="007E6CE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kpl</w:t>
            </w:r>
            <w:proofErr w:type="spellEnd"/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.</w:t>
            </w:r>
          </w:p>
        </w:tc>
        <w:tc>
          <w:tcPr>
            <w:tcW w:w="181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C25D1" w:rsidRPr="004C25D1" w:rsidTr="004C25D1">
        <w:trPr>
          <w:jc w:val="center"/>
        </w:trPr>
        <w:tc>
          <w:tcPr>
            <w:tcW w:w="517" w:type="dxa"/>
          </w:tcPr>
          <w:p w:rsidR="004C25D1" w:rsidRPr="004C25D1" w:rsidRDefault="004C25D1" w:rsidP="004C25D1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:rsidR="004C25D1" w:rsidRPr="004C25D1" w:rsidRDefault="004C25D1" w:rsidP="004C25D1">
            <w:pPr>
              <w:pStyle w:val="Akapitzlist"/>
              <w:widowControl/>
              <w:numPr>
                <w:ilvl w:val="0"/>
                <w:numId w:val="10"/>
              </w:numPr>
              <w:ind w:left="498" w:hanging="498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ZESTAW NAWIERTAKÓW O RÓŻNYCH ŚREDNICACH         </w:t>
            </w:r>
          </w:p>
          <w:p w:rsidR="004C25D1" w:rsidRPr="004C25D1" w:rsidRDefault="004C25D1" w:rsidP="00B556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 xml:space="preserve">W skład 1 zestawu wchodzi:                           </w:t>
            </w:r>
            <w:r w:rsid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                               </w:t>
            </w:r>
          </w:p>
          <w:p w:rsidR="00B5560F" w:rsidRDefault="004C25D1" w:rsidP="00B5560F">
            <w:pPr>
              <w:widowControl/>
              <w:numPr>
                <w:ilvl w:val="0"/>
                <w:numId w:val="20"/>
              </w:numPr>
              <w:ind w:left="743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 xml:space="preserve">Nawiertak </w:t>
            </w:r>
            <w:proofErr w:type="spellStart"/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>NWRd</w:t>
            </w:r>
            <w:proofErr w:type="spellEnd"/>
            <w:r w:rsidRPr="004C25D1">
              <w:rPr>
                <w:rFonts w:asciiTheme="minorHAnsi" w:eastAsia="Calibri" w:hAnsiTheme="minorHAnsi" w:cs="Calibri"/>
                <w:sz w:val="22"/>
                <w:szCs w:val="22"/>
              </w:rPr>
              <w:t xml:space="preserve"> 2 DIN 333B HSS - 1 szt.</w:t>
            </w:r>
          </w:p>
          <w:p w:rsidR="00B5560F" w:rsidRDefault="004C25D1" w:rsidP="00B5560F">
            <w:pPr>
              <w:widowControl/>
              <w:numPr>
                <w:ilvl w:val="0"/>
                <w:numId w:val="20"/>
              </w:numPr>
              <w:ind w:left="743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Nawiertak </w:t>
            </w:r>
            <w:proofErr w:type="spellStart"/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>NWRd</w:t>
            </w:r>
            <w:proofErr w:type="spellEnd"/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 2,5 DIN 333B HSS - 1 szt.</w:t>
            </w:r>
          </w:p>
          <w:p w:rsidR="00B5560F" w:rsidRDefault="004C25D1" w:rsidP="00B5560F">
            <w:pPr>
              <w:widowControl/>
              <w:numPr>
                <w:ilvl w:val="0"/>
                <w:numId w:val="20"/>
              </w:numPr>
              <w:ind w:left="743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Nawiertak </w:t>
            </w:r>
            <w:proofErr w:type="spellStart"/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>NWRd</w:t>
            </w:r>
            <w:proofErr w:type="spellEnd"/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 3,15 DIN 333B HSS - 1 szt.</w:t>
            </w:r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ab/>
            </w:r>
          </w:p>
          <w:p w:rsidR="00B5560F" w:rsidRDefault="004C25D1" w:rsidP="00B5560F">
            <w:pPr>
              <w:widowControl/>
              <w:numPr>
                <w:ilvl w:val="0"/>
                <w:numId w:val="20"/>
              </w:numPr>
              <w:ind w:left="743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Nawiertak </w:t>
            </w:r>
            <w:proofErr w:type="spellStart"/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>NWRd</w:t>
            </w:r>
            <w:proofErr w:type="spellEnd"/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 4 DIN 333B HSS - 1 szt.</w:t>
            </w:r>
          </w:p>
          <w:p w:rsidR="00B5560F" w:rsidRDefault="004C25D1" w:rsidP="00B5560F">
            <w:pPr>
              <w:widowControl/>
              <w:numPr>
                <w:ilvl w:val="0"/>
                <w:numId w:val="20"/>
              </w:numPr>
              <w:ind w:left="743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Nawiertak </w:t>
            </w:r>
            <w:proofErr w:type="spellStart"/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>NWRc</w:t>
            </w:r>
            <w:proofErr w:type="spellEnd"/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 2 DIN 333-A HSS - 1 szt.</w:t>
            </w:r>
          </w:p>
          <w:p w:rsidR="00B5560F" w:rsidRDefault="004C25D1" w:rsidP="00B5560F">
            <w:pPr>
              <w:widowControl/>
              <w:numPr>
                <w:ilvl w:val="0"/>
                <w:numId w:val="20"/>
              </w:numPr>
              <w:ind w:left="743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Nawiertak </w:t>
            </w:r>
            <w:proofErr w:type="spellStart"/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>N</w:t>
            </w:r>
            <w:r w:rsidR="00B5560F" w:rsidRPr="00B5560F">
              <w:rPr>
                <w:rFonts w:asciiTheme="minorHAnsi" w:eastAsia="Calibri" w:hAnsiTheme="minorHAnsi" w:cs="Calibri"/>
                <w:sz w:val="22"/>
                <w:szCs w:val="22"/>
              </w:rPr>
              <w:t>WRc</w:t>
            </w:r>
            <w:proofErr w:type="spellEnd"/>
            <w:r w:rsidR="00B5560F"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 2,5 DIN 333-A HSS - 1 szt.</w:t>
            </w:r>
          </w:p>
          <w:p w:rsidR="00B5560F" w:rsidRDefault="004C25D1" w:rsidP="00B5560F">
            <w:pPr>
              <w:widowControl/>
              <w:numPr>
                <w:ilvl w:val="0"/>
                <w:numId w:val="20"/>
              </w:numPr>
              <w:ind w:left="743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Nawiertak </w:t>
            </w:r>
            <w:proofErr w:type="spellStart"/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>NWRc</w:t>
            </w:r>
            <w:proofErr w:type="spellEnd"/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 3,15 DIN 333-A HSS - 1 szt.</w:t>
            </w:r>
          </w:p>
          <w:p w:rsidR="004C25D1" w:rsidRPr="00B5560F" w:rsidRDefault="004C25D1" w:rsidP="00B5560F">
            <w:pPr>
              <w:widowControl/>
              <w:numPr>
                <w:ilvl w:val="0"/>
                <w:numId w:val="20"/>
              </w:numPr>
              <w:ind w:left="743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Nawiertak </w:t>
            </w:r>
            <w:proofErr w:type="spellStart"/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>NWRc</w:t>
            </w:r>
            <w:proofErr w:type="spellEnd"/>
            <w:r w:rsidRPr="00B5560F">
              <w:rPr>
                <w:rFonts w:asciiTheme="minorHAnsi" w:eastAsia="Calibri" w:hAnsiTheme="minorHAnsi" w:cs="Calibri"/>
                <w:sz w:val="22"/>
                <w:szCs w:val="22"/>
              </w:rPr>
              <w:t xml:space="preserve"> 4 DIN 333-A HSS - 1 szt.</w:t>
            </w:r>
          </w:p>
        </w:tc>
        <w:tc>
          <w:tcPr>
            <w:tcW w:w="851" w:type="dxa"/>
          </w:tcPr>
          <w:p w:rsidR="004C25D1" w:rsidRPr="004C25D1" w:rsidRDefault="004C25D1" w:rsidP="007E6CE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3 </w:t>
            </w:r>
            <w:proofErr w:type="spellStart"/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kpl</w:t>
            </w:r>
            <w:proofErr w:type="spellEnd"/>
            <w:r w:rsidRPr="004C25D1">
              <w:rPr>
                <w:rFonts w:asciiTheme="minorHAnsi" w:eastAsia="Calibri" w:hAnsiTheme="minorHAnsi" w:cs="Calibri"/>
                <w:b/>
                <w:sz w:val="22"/>
                <w:szCs w:val="22"/>
              </w:rPr>
              <w:t>.</w:t>
            </w:r>
          </w:p>
        </w:tc>
        <w:tc>
          <w:tcPr>
            <w:tcW w:w="181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C25D1" w:rsidRPr="004C25D1" w:rsidTr="004C25D1">
        <w:trPr>
          <w:jc w:val="center"/>
        </w:trPr>
        <w:tc>
          <w:tcPr>
            <w:tcW w:w="517" w:type="dxa"/>
          </w:tcPr>
          <w:p w:rsidR="004C25D1" w:rsidRPr="004C25D1" w:rsidRDefault="004C25D1" w:rsidP="004C25D1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:rsidR="004C25D1" w:rsidRPr="004C25D1" w:rsidRDefault="004C25D1" w:rsidP="004C25D1">
            <w:pPr>
              <w:widowControl/>
              <w:numPr>
                <w:ilvl w:val="0"/>
                <w:numId w:val="10"/>
              </w:numPr>
              <w:spacing w:after="160" w:line="259" w:lineRule="auto"/>
              <w:ind w:left="498" w:hanging="505"/>
              <w:contextualSpacing/>
              <w:rPr>
                <w:rFonts w:asciiTheme="minorHAnsi" w:eastAsia="Calibri" w:hAnsiTheme="minorHAnsi" w:cs="Times New Roman"/>
                <w:color w:val="FF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ZESTAWY FREZÓW KSZTAŁTOWYCH O RÓŻNYCH WYMIARACH.</w:t>
            </w:r>
          </w:p>
          <w:p w:rsidR="004C25D1" w:rsidRPr="004C25D1" w:rsidRDefault="004C25D1" w:rsidP="00B5560F">
            <w:pPr>
              <w:widowControl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W skład zestawu wchodzi:                                                         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FREZ DIN885-A 80 x 4 x 27 N HSSC - 1 szt.        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lastRenderedPageBreak/>
              <w:t>FREZ DIN885-A 80 x 6 x 27 N HSSCo5 - 1 szt.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DIN885-A 80 x 8 x 27 N HSSCo5  - 1 szt.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DIN885-A 80 x 10 x 27 N HSSCo5 - 1 szt.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FREZ DIN885-A 80 x 12 x 27 N HSSCo5 - 1 szt.         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FREZ DIN885-A 80 x 14 x 27 N HSSCo5 - 1 szt.         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FREZ KĄTOWY DIN1833-A, 60° X 16MM - 1 szt.                              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FREZ KĄTOWY DIN1833-A, 60° X 20MM - 1 szt.                              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FREZ KĄTOWY DIN1833-A, 60° X 32MM - 1 szt.                             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FREZ KĄTOWY ZEWNĘTRZNY DIN1833-B, 45° X 20MM - 1 szt.    </w:t>
            </w:r>
            <w:r w:rsidRPr="004C25D1">
              <w:rPr>
                <w:rFonts w:asciiTheme="minorHAnsi" w:eastAsia="Calibri" w:hAnsiTheme="minorHAnsi" w:cs="Times New Roman"/>
                <w:color w:val="FF0000"/>
                <w:sz w:val="22"/>
                <w:szCs w:val="22"/>
              </w:rPr>
              <w:t xml:space="preserve">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FREZ KĄTOWY ZEWNĘTRZNY DIN1833-B, 45° X 25MM - 1 szt.    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FREZ KĄTOWY ZEWNĘTRZNY DIN1833-B, 60° X 32MM - 1 szt.   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FREZ DO ROWKÓW TEOWYCH DIN851-AA, 16 X 8MM - 1 szt.  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FREZ DO ROWKÓW TEOWYCH DIN851-AA, 18 X 8MM - 1 szt.   </w:t>
            </w:r>
          </w:p>
          <w:p w:rsidR="004C25D1" w:rsidRPr="004C25D1" w:rsidRDefault="004C25D1" w:rsidP="004C25D1">
            <w:pPr>
              <w:widowControl/>
              <w:numPr>
                <w:ilvl w:val="0"/>
                <w:numId w:val="21"/>
              </w:numPr>
              <w:spacing w:after="160" w:line="259" w:lineRule="auto"/>
              <w:ind w:left="709" w:hanging="425"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FREZ DO ROWKÓW TEOWYCH DIN851-AA, 28 X 12MM - 1 szt. </w:t>
            </w:r>
          </w:p>
        </w:tc>
        <w:tc>
          <w:tcPr>
            <w:tcW w:w="851" w:type="dxa"/>
          </w:tcPr>
          <w:p w:rsidR="004C25D1" w:rsidRPr="004C25D1" w:rsidRDefault="004C25D1" w:rsidP="007E6CE8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1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C25D1" w:rsidRPr="004C25D1" w:rsidTr="004C25D1">
        <w:trPr>
          <w:jc w:val="center"/>
        </w:trPr>
        <w:tc>
          <w:tcPr>
            <w:tcW w:w="517" w:type="dxa"/>
          </w:tcPr>
          <w:p w:rsidR="004C25D1" w:rsidRPr="004C25D1" w:rsidRDefault="004C25D1" w:rsidP="004C25D1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:rsidR="004C25D1" w:rsidRPr="004C25D1" w:rsidRDefault="004C25D1" w:rsidP="004C25D1">
            <w:pPr>
              <w:widowControl/>
              <w:numPr>
                <w:ilvl w:val="0"/>
                <w:numId w:val="10"/>
              </w:numPr>
              <w:spacing w:after="160" w:line="259" w:lineRule="auto"/>
              <w:ind w:left="640" w:hanging="640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ZESTAW FREZÓW TRZPIENIOWYCH.</w:t>
            </w:r>
          </w:p>
          <w:p w:rsidR="004C25D1" w:rsidRPr="004C25D1" w:rsidRDefault="004C25D1" w:rsidP="007E6CE8">
            <w:pPr>
              <w:widowControl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  </w:t>
            </w: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ab/>
              <w:t xml:space="preserve">W skład zestawu wchodzi:                                                          </w:t>
            </w:r>
          </w:p>
          <w:p w:rsidR="004C25D1" w:rsidRPr="004C25D1" w:rsidRDefault="004C25D1" w:rsidP="00B5560F">
            <w:pPr>
              <w:widowControl/>
              <w:numPr>
                <w:ilvl w:val="0"/>
                <w:numId w:val="22"/>
              </w:numPr>
              <w:spacing w:after="160" w:line="259" w:lineRule="auto"/>
              <w:ind w:left="460" w:hanging="426"/>
              <w:contextualSpacing/>
              <w:rPr>
                <w:rFonts w:asciiTheme="minorHAnsi" w:eastAsia="Calibri" w:hAnsiTheme="minorHAnsi" w:cs="Times New Roman"/>
                <w:b/>
                <w:color w:val="FF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 xml:space="preserve">Frezy 4- ostrzowe krótkie 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3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4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4,5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 5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5,5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6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7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8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10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12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14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16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lastRenderedPageBreak/>
              <w:t>Frez trzpieniowy krótki 18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20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22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24 mm DIN 844-A K-M-N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67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krótki 26 mm DIN 844-A K-M-N HSS - 1 szt.</w:t>
            </w:r>
          </w:p>
          <w:p w:rsidR="004C25D1" w:rsidRPr="004C25D1" w:rsidRDefault="004C25D1" w:rsidP="00B5560F">
            <w:pPr>
              <w:widowControl/>
              <w:numPr>
                <w:ilvl w:val="0"/>
                <w:numId w:val="22"/>
              </w:numPr>
              <w:spacing w:after="160" w:line="259" w:lineRule="auto"/>
              <w:ind w:left="460" w:hanging="460"/>
              <w:contextualSpacing/>
              <w:rPr>
                <w:rFonts w:asciiTheme="minorHAnsi" w:eastAsia="Calibri" w:hAnsiTheme="minorHAnsi" w:cs="Times New Roman"/>
                <w:b/>
                <w:color w:val="FF0000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 xml:space="preserve">Frezy 4- ostrzowe długie    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długi 5 mm DIN 844-A L-M-N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długi 6 mm DIN 844-A L-M-N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długi 8 mm DIN 844-A L-M-N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długi 10 mm DIN 844-A L-M-N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długi 12 mm DIN 844-A L-M-N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długi 14 mm DIN 844-A L-M-N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długi 16 mm DIN 844-A L-M-N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trzpieniowy długi 18 mm DIN 844-A L-M-N HSS - 1 szt.</w:t>
            </w:r>
          </w:p>
          <w:p w:rsidR="004C25D1" w:rsidRPr="004C25D1" w:rsidRDefault="004C25D1" w:rsidP="00B06BF9">
            <w:pPr>
              <w:widowControl/>
              <w:numPr>
                <w:ilvl w:val="0"/>
                <w:numId w:val="22"/>
              </w:numPr>
              <w:spacing w:after="160" w:line="259" w:lineRule="auto"/>
              <w:ind w:left="460" w:hanging="426"/>
              <w:contextualSpacing/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4C25D1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 xml:space="preserve">Frezy 2- ostrzowe krótkie  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2-ostrzowy krótki 4 mm DIN 327-B K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2-ostrzowy krótki 4,5 mm DIN 327-B K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2-ostrzowy krótki 5 mm DIN 327-B K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2-ostrzowy krótki 5,5 mm DIN 327-B K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2-ostrzowy krótki 6 mm DIN 327-B K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2-ostrzowy krótki 8 mm DIN 327-B K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2-ostrzowy krótki 10 mm DIN 327-B K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2-ostrzowy krótki 12 mm DIN 327-B K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2-ostrzowy krótki 14 mm DIN 327-B K HSS - 1 szt.</w:t>
            </w:r>
          </w:p>
          <w:p w:rsidR="004C25D1" w:rsidRPr="004C25D1" w:rsidRDefault="004C25D1" w:rsidP="004C25D1">
            <w:pPr>
              <w:widowControl/>
              <w:numPr>
                <w:ilvl w:val="1"/>
                <w:numId w:val="22"/>
              </w:numPr>
              <w:spacing w:after="160" w:line="259" w:lineRule="auto"/>
              <w:ind w:left="993" w:hanging="556"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C25D1">
              <w:rPr>
                <w:rFonts w:asciiTheme="minorHAnsi" w:eastAsia="Calibri" w:hAnsiTheme="minorHAnsi" w:cs="Times New Roman"/>
                <w:sz w:val="22"/>
                <w:szCs w:val="22"/>
              </w:rPr>
              <w:t>Frez 2-ostrzowy krótki 16 mm DIN 327-B K HSS - 1 szt.</w:t>
            </w:r>
          </w:p>
        </w:tc>
        <w:tc>
          <w:tcPr>
            <w:tcW w:w="851" w:type="dxa"/>
          </w:tcPr>
          <w:p w:rsidR="004C25D1" w:rsidRPr="004C25D1" w:rsidRDefault="004C25D1" w:rsidP="007E6CE8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4C25D1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1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4C25D1" w:rsidRPr="004C25D1" w:rsidRDefault="004C25D1" w:rsidP="007E6C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E56E63" w:rsidRDefault="00B32734" w:rsidP="00E56E63">
      <w:pPr>
        <w:rPr>
          <w:rFonts w:asciiTheme="minorHAnsi" w:hAnsiTheme="minorHAnsi" w:cs="Times New Roman"/>
          <w:sz w:val="22"/>
          <w:szCs w:val="22"/>
        </w:rPr>
      </w:pPr>
    </w:p>
    <w:sectPr w:rsidR="00B32734" w:rsidRPr="00E56E63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966FC9">
          <w:rPr>
            <w:rFonts w:asciiTheme="minorHAnsi" w:hAnsiTheme="minorHAnsi"/>
            <w:noProof/>
            <w:sz w:val="22"/>
          </w:rPr>
          <w:t>2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7C75EF" w:rsidP="00581E5E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1F9"/>
    <w:multiLevelType w:val="multilevel"/>
    <w:tmpl w:val="2AD6A5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51232D6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">
    <w:nsid w:val="06B217FA"/>
    <w:multiLevelType w:val="multilevel"/>
    <w:tmpl w:val="9FE48AEC"/>
    <w:lvl w:ilvl="0">
      <w:start w:val="1"/>
      <w:numFmt w:val="decimal"/>
      <w:lvlText w:val="%1."/>
      <w:lvlJc w:val="left"/>
      <w:pPr>
        <w:ind w:left="1428" w:hanging="72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8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31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3">
    <w:nsid w:val="0CF95F9F"/>
    <w:multiLevelType w:val="hybridMultilevel"/>
    <w:tmpl w:val="3F82C2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741403"/>
    <w:multiLevelType w:val="multilevel"/>
    <w:tmpl w:val="80DE54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>
    <w:nsid w:val="181464B7"/>
    <w:multiLevelType w:val="multilevel"/>
    <w:tmpl w:val="16587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30B02AC"/>
    <w:multiLevelType w:val="multilevel"/>
    <w:tmpl w:val="59AA3E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7">
    <w:nsid w:val="24A516BC"/>
    <w:multiLevelType w:val="multilevel"/>
    <w:tmpl w:val="AE28E06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6E7134D"/>
    <w:multiLevelType w:val="hybridMultilevel"/>
    <w:tmpl w:val="BD169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46DD1"/>
    <w:multiLevelType w:val="hybridMultilevel"/>
    <w:tmpl w:val="60B8F3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D16F6"/>
    <w:multiLevelType w:val="hybridMultilevel"/>
    <w:tmpl w:val="3384DE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C6D62"/>
    <w:multiLevelType w:val="hybridMultilevel"/>
    <w:tmpl w:val="368024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FC4939"/>
    <w:multiLevelType w:val="hybridMultilevel"/>
    <w:tmpl w:val="C97E6DFC"/>
    <w:lvl w:ilvl="0" w:tplc="D0A4AAF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A4DF2"/>
    <w:multiLevelType w:val="multilevel"/>
    <w:tmpl w:val="16587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D6863CB"/>
    <w:multiLevelType w:val="multilevel"/>
    <w:tmpl w:val="6234D64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1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06" w:hanging="1440"/>
      </w:pPr>
      <w:rPr>
        <w:rFonts w:hint="default"/>
      </w:rPr>
    </w:lvl>
  </w:abstractNum>
  <w:abstractNum w:abstractNumId="16">
    <w:nsid w:val="53024696"/>
    <w:multiLevelType w:val="multilevel"/>
    <w:tmpl w:val="D9ECC4AA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Calibri" w:hint="default"/>
        <w:b/>
      </w:rPr>
    </w:lvl>
  </w:abstractNum>
  <w:abstractNum w:abstractNumId="17">
    <w:nsid w:val="5B964B07"/>
    <w:multiLevelType w:val="multilevel"/>
    <w:tmpl w:val="0415001F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."/>
      <w:lvlJc w:val="left"/>
      <w:pPr>
        <w:ind w:left="1294" w:hanging="432"/>
      </w:pPr>
    </w:lvl>
    <w:lvl w:ilvl="2">
      <w:start w:val="1"/>
      <w:numFmt w:val="decimal"/>
      <w:lvlText w:val="%1.%2.%3."/>
      <w:lvlJc w:val="left"/>
      <w:pPr>
        <w:ind w:left="1726" w:hanging="504"/>
      </w:pPr>
    </w:lvl>
    <w:lvl w:ilvl="3">
      <w:start w:val="1"/>
      <w:numFmt w:val="decimal"/>
      <w:lvlText w:val="%1.%2.%3.%4."/>
      <w:lvlJc w:val="left"/>
      <w:pPr>
        <w:ind w:left="2230" w:hanging="648"/>
      </w:pPr>
    </w:lvl>
    <w:lvl w:ilvl="4">
      <w:start w:val="1"/>
      <w:numFmt w:val="decimal"/>
      <w:lvlText w:val="%1.%2.%3.%4.%5."/>
      <w:lvlJc w:val="left"/>
      <w:pPr>
        <w:ind w:left="2734" w:hanging="792"/>
      </w:pPr>
    </w:lvl>
    <w:lvl w:ilvl="5">
      <w:start w:val="1"/>
      <w:numFmt w:val="decimal"/>
      <w:lvlText w:val="%1.%2.%3.%4.%5.%6."/>
      <w:lvlJc w:val="left"/>
      <w:pPr>
        <w:ind w:left="3238" w:hanging="936"/>
      </w:pPr>
    </w:lvl>
    <w:lvl w:ilvl="6">
      <w:start w:val="1"/>
      <w:numFmt w:val="decimal"/>
      <w:lvlText w:val="%1.%2.%3.%4.%5.%6.%7."/>
      <w:lvlJc w:val="left"/>
      <w:pPr>
        <w:ind w:left="3742" w:hanging="1080"/>
      </w:pPr>
    </w:lvl>
    <w:lvl w:ilvl="7">
      <w:start w:val="1"/>
      <w:numFmt w:val="decimal"/>
      <w:lvlText w:val="%1.%2.%3.%4.%5.%6.%7.%8."/>
      <w:lvlJc w:val="left"/>
      <w:pPr>
        <w:ind w:left="4246" w:hanging="1224"/>
      </w:pPr>
    </w:lvl>
    <w:lvl w:ilvl="8">
      <w:start w:val="1"/>
      <w:numFmt w:val="decimal"/>
      <w:lvlText w:val="%1.%2.%3.%4.%5.%6.%7.%8.%9."/>
      <w:lvlJc w:val="left"/>
      <w:pPr>
        <w:ind w:left="4822" w:hanging="1440"/>
      </w:pPr>
    </w:lvl>
  </w:abstractNum>
  <w:abstractNum w:abstractNumId="18">
    <w:nsid w:val="5D7C1EAD"/>
    <w:multiLevelType w:val="hybridMultilevel"/>
    <w:tmpl w:val="02B8A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F99494B"/>
    <w:multiLevelType w:val="multilevel"/>
    <w:tmpl w:val="FF32AC4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1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06" w:hanging="1440"/>
      </w:pPr>
      <w:rPr>
        <w:rFonts w:hint="default"/>
      </w:rPr>
    </w:lvl>
  </w:abstractNum>
  <w:abstractNum w:abstractNumId="20">
    <w:nsid w:val="68C2346B"/>
    <w:multiLevelType w:val="multilevel"/>
    <w:tmpl w:val="E3B08AB8"/>
    <w:lvl w:ilvl="0">
      <w:start w:val="1"/>
      <w:numFmt w:val="decimal"/>
      <w:lvlText w:val="%1."/>
      <w:lvlJc w:val="left"/>
      <w:pPr>
        <w:ind w:left="862" w:hanging="720"/>
      </w:pPr>
      <w:rPr>
        <w:rFonts w:ascii="Calibri" w:eastAsia="Calibri" w:hAnsi="Calibr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1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06" w:hanging="1440"/>
      </w:pPr>
      <w:rPr>
        <w:rFonts w:hint="default"/>
      </w:rPr>
    </w:lvl>
  </w:abstractNum>
  <w:abstractNum w:abstractNumId="21">
    <w:nsid w:val="7A3A5F02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17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8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21"/>
  </w:num>
  <w:num w:numId="17">
    <w:abstractNumId w:val="16"/>
  </w:num>
  <w:num w:numId="18">
    <w:abstractNumId w:val="7"/>
  </w:num>
  <w:num w:numId="19">
    <w:abstractNumId w:val="2"/>
  </w:num>
  <w:num w:numId="20">
    <w:abstractNumId w:val="13"/>
  </w:num>
  <w:num w:numId="21">
    <w:abstractNumId w:val="12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5DA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1D4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141A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5D1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08E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07FE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1D6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C75EF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204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37B2A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66FC9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BF9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0F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0CB9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C5A67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17FBC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56E63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B78"/>
    <w:rsid w:val="00E92D0B"/>
    <w:rsid w:val="00E9394D"/>
    <w:rsid w:val="00E939CF"/>
    <w:rsid w:val="00E93E33"/>
    <w:rsid w:val="00E96702"/>
    <w:rsid w:val="00EA087A"/>
    <w:rsid w:val="00EA12D5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395E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EC64-ED01-4A33-8E04-20B92CA0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Diagnosta 3</dc:creator>
  <cp:lastModifiedBy>Kierownik</cp:lastModifiedBy>
  <cp:revision>48</cp:revision>
  <dcterms:created xsi:type="dcterms:W3CDTF">2018-05-15T21:14:00Z</dcterms:created>
  <dcterms:modified xsi:type="dcterms:W3CDTF">2019-05-20T06:34:00Z</dcterms:modified>
</cp:coreProperties>
</file>