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B55695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B5569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Załącznik nr </w:t>
      </w:r>
      <w:r w:rsidR="00AE4600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2</w:t>
      </w:r>
      <w:r w:rsidRPr="00B5569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 do SIWZ</w:t>
      </w:r>
    </w:p>
    <w:p w:rsidR="00B55695" w:rsidRPr="00B55695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FD453A" w:rsidRPr="00AE4600" w:rsidRDefault="00B55695" w:rsidP="00AE4600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B55695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="00AE4600">
        <w:rPr>
          <w:rFonts w:asciiTheme="minorHAnsi" w:hAnsiTheme="minorHAnsi" w:cs="Times New Roman"/>
          <w:b/>
          <w:sz w:val="22"/>
          <w:szCs w:val="22"/>
        </w:rPr>
        <w:t xml:space="preserve"> ZADANIA NR 2</w:t>
      </w:r>
    </w:p>
    <w:p w:rsidR="00FD453A" w:rsidRPr="00B55695" w:rsidRDefault="00FD453A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708"/>
        <w:gridCol w:w="1843"/>
      </w:tblGrid>
      <w:tr w:rsidR="00175CF6" w:rsidRPr="00B55695" w:rsidTr="00AE460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75CF6" w:rsidRPr="00AE4600" w:rsidRDefault="00175CF6" w:rsidP="00AE460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4600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175CF6" w:rsidRPr="00AE4600" w:rsidRDefault="00FD453A" w:rsidP="00AE460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4600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75CF6" w:rsidRPr="00AE4600" w:rsidRDefault="00175CF6" w:rsidP="00AE460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E4600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E4600" w:rsidRDefault="00AE4600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Nazwa handlowa </w:t>
            </w:r>
          </w:p>
          <w:p w:rsidR="00175CF6" w:rsidRPr="00AE4600" w:rsidRDefault="00AE4600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i model </w:t>
            </w:r>
          </w:p>
        </w:tc>
      </w:tr>
      <w:tr w:rsidR="00703266" w:rsidRPr="00B55695" w:rsidTr="00AE4600">
        <w:tc>
          <w:tcPr>
            <w:tcW w:w="534" w:type="dxa"/>
          </w:tcPr>
          <w:p w:rsidR="00703266" w:rsidRPr="00B55695" w:rsidRDefault="00703266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667318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Zestaw Programatorów do programowania pamięci i procesorów elektroniki samochodowej.</w:t>
            </w:r>
          </w:p>
          <w:p w:rsidR="00667318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Zestaw powinien zawierać:</w:t>
            </w:r>
          </w:p>
          <w:p w:rsidR="00667318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Programator pamięci EPROM wyposażony w 48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pinową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podstawkę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zif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. obsługujący co najmniej 36000 16 i 32-bitowych układów. Oprogramowanie zgodne z Windows XP/Vista/ Windows 7/8/10. Komunikacje z komputerem przez port USB. Zasilany - wejście AC 100V do 240V, 50 / 60Hz, wyjście DC 9V / 2.0A; Moc: 18W. Wspierane standardy plików : JEDEC, INTEL (Extended) HEX, HOLTEK, EMC(.CDS), INTEL HEX16, Motorola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Srecords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  <w:p w:rsidR="00667318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Programator powinien realizować poniższe funkcje:</w:t>
            </w:r>
          </w:p>
          <w:p w:rsidR="00667318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Test TTL/CMOS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logic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ICm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Dynamic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/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Static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Random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Access Memory   </w:t>
            </w:r>
          </w:p>
          <w:p w:rsidR="00667318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Automatyczne rozpoznanie producenta oraz typów  E(E)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Proms</w:t>
            </w:r>
            <w:proofErr w:type="spellEnd"/>
          </w:p>
          <w:p w:rsidR="00667318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Automatyczne rozpoznanie TTL / CMOS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logic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IC</w:t>
            </w:r>
          </w:p>
          <w:p w:rsidR="00667318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Wsparcie dla urządzeń niskiego napięcia 1.5V</w:t>
            </w:r>
          </w:p>
          <w:p w:rsidR="00667318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Wsparcie dla uniwersalnych adapterów w obudowach DIP, PLCC, QFP, TSOP, PSOP, SOIC, SSOP, SDIP   </w:t>
            </w:r>
          </w:p>
          <w:p w:rsidR="00667318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Funkcja automatycznego uruchamiania oprogramowania zaraz po wykryciu włożonego układu   </w:t>
            </w:r>
          </w:p>
          <w:p w:rsidR="00667318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Pełna kontrola obsadzenia układu w podstawce (pokazuje która nóżka nie styka)</w:t>
            </w:r>
          </w:p>
          <w:p w:rsidR="00667318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Bezpieczny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tuning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- programator najpierw sprawdza czy układ można prawidłowo czytać a dopiero potem następuje sczytanie   </w:t>
            </w:r>
          </w:p>
          <w:p w:rsidR="00667318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Instrukcja obsługi oraz oprogramowanie w języku polskim  </w:t>
            </w:r>
          </w:p>
          <w:p w:rsidR="00667318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3 letnią gwarancję</w:t>
            </w:r>
          </w:p>
          <w:p w:rsidR="00667318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Programator UPA – USB w obudowie, kompatybilny z portami USB 2.0 czy 3.0, nie wymagający zewnętrznego zasilania. Programator z funkcją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samodiagnozy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połączeń,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Self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Test. Wyposażony w złącze do pracy w układzie - 6 konfiguracji pracy I/Os, złącze 30-pin - pozwalające na 20 konfiguracji I/0s. Zabezpieczenie przeciwprądowe i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ponadnapięciowe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(40mA). Wyjście zasilające 1.2V-5V wraz z zabezpieczeniami nad</w:t>
            </w:r>
            <w:r w:rsidR="00875A69" w:rsidRPr="00B55695">
              <w:rPr>
                <w:rFonts w:asciiTheme="minorHAnsi" w:hAnsiTheme="minorHAnsi" w:cs="Times New Roman"/>
                <w:sz w:val="22"/>
                <w:szCs w:val="22"/>
              </w:rPr>
              <w:t>na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pięciowym oraz nadprądowym (300mA). Obsługa układów niskiego napięcia (1.2V). Wyjście napięcia 8-13V/1mA, kontrolowane programowo.</w:t>
            </w:r>
          </w:p>
          <w:p w:rsidR="00667318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Oprogramowanie do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do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programatora UPA PROG. Opis funkcji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softu</w:t>
            </w:r>
            <w:proofErr w:type="spellEnd"/>
          </w:p>
          <w:p w:rsidR="00667318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Wyświetla: JPG, BMP, PNG, GIF; Zoom In/Out. Edytor tekstowy: TXT, RTF. Kalkulator HEX / DEC:  0-200kHz,0-6V. Generator impulsowy:</w:t>
            </w:r>
          </w:p>
          <w:p w:rsidR="00667318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Pascal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Script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Editor: Użytkownik posiada nowe narzędzia i możliwości zapisu w Pascalu. Oscyloskop (tylko w systemie Windows XP):1 kanał, 50kHz, z 0V do +15 V. Edytor HEX - otwieranie zapisanych plików Motorola S. Układy wspierane przez programator: Fujitsu, Motorola,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Renesas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Renesas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V850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Freescale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HCS08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Freescale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MAC7200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Infineon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XC2300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Freescale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MPC5600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Freescale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9S12, Motorola HC05, Motorola HC08, Motorola HC11, Motorola HC12, Motorola/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Freescale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9S12(X/E), </w:t>
            </w:r>
          </w:p>
          <w:p w:rsidR="00667318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Atmel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8051 Architecture,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Atmel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AVR 8-Bit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Risk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Microchip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PIC12,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Microchip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PIC16,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EEPROMs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I2C, 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EEPROMs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Microwire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EEPROMs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SPI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EEPROMs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Miscellaneous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 Serial Flash SPI.</w:t>
            </w:r>
          </w:p>
          <w:p w:rsidR="00667318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Uniwersalne przejściówki do programowania układów</w:t>
            </w:r>
          </w:p>
          <w:p w:rsidR="00667318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Adapter SOP44 ZIF WL- SOP44-U1 SOP 44</w:t>
            </w:r>
          </w:p>
          <w:p w:rsidR="00667318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Adapter SOP16 ZIF WL-SOP16-U1</w:t>
            </w:r>
          </w:p>
          <w:p w:rsidR="00667318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Adapter PLCC 28 32 44</w:t>
            </w:r>
          </w:p>
          <w:p w:rsidR="00667318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Multiadapter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- SOP 8, SOP 8 ROTATED, SSOP 8 / TSOP 8, SOP 44</w:t>
            </w:r>
          </w:p>
          <w:p w:rsidR="00667318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Pinceta prosta,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dwugięta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oraz zgłębnik dentystyczny / podnośnik układów PLCC Ekstraktor do układów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plc</w:t>
            </w:r>
            <w:proofErr w:type="spellEnd"/>
          </w:p>
          <w:p w:rsidR="00703266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Walizka transportowa</w:t>
            </w:r>
          </w:p>
        </w:tc>
        <w:tc>
          <w:tcPr>
            <w:tcW w:w="708" w:type="dxa"/>
          </w:tcPr>
          <w:p w:rsidR="00703266" w:rsidRPr="00B55695" w:rsidRDefault="00667318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kpl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703266" w:rsidRPr="00B55695" w:rsidRDefault="00703266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03266" w:rsidRPr="00B55695" w:rsidTr="00AE4600">
        <w:tc>
          <w:tcPr>
            <w:tcW w:w="534" w:type="dxa"/>
          </w:tcPr>
          <w:p w:rsidR="00703266" w:rsidRPr="00B55695" w:rsidRDefault="00703266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667318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Urządzenie do diagnostyki złącz OBD II </w:t>
            </w:r>
          </w:p>
          <w:p w:rsidR="00703266" w:rsidRPr="00B55695" w:rsidRDefault="00667318" w:rsidP="0066731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Do sprawdzania gniazda OBDII. Sprawdza czy nie ma odwrotnie podłączonego zasilania oraz czy nie ma zwarcia w gnieździe. Po podłączeniu do gniazda - pokazuje prawidłowość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pinów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703266" w:rsidRPr="00B55695" w:rsidRDefault="00667318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 szt.</w:t>
            </w:r>
          </w:p>
        </w:tc>
        <w:tc>
          <w:tcPr>
            <w:tcW w:w="1843" w:type="dxa"/>
          </w:tcPr>
          <w:p w:rsidR="00703266" w:rsidRPr="00B55695" w:rsidRDefault="00703266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67318" w:rsidRPr="00B55695" w:rsidTr="00AE4600">
        <w:tc>
          <w:tcPr>
            <w:tcW w:w="534" w:type="dxa"/>
          </w:tcPr>
          <w:p w:rsidR="00667318" w:rsidRPr="00B55695" w:rsidRDefault="00667318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1C7582" w:rsidRPr="00B55695" w:rsidRDefault="001C7582" w:rsidP="001C758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Zestaw narzędzi izolowanych 1000V. </w:t>
            </w:r>
          </w:p>
          <w:p w:rsidR="001C7582" w:rsidRPr="00B55695" w:rsidRDefault="001C7582" w:rsidP="001C758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 zestawie:</w:t>
            </w:r>
          </w:p>
          <w:p w:rsidR="001C7582" w:rsidRPr="00B55695" w:rsidRDefault="001C7582" w:rsidP="001C758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wkrętaki płaskie:</w:t>
            </w:r>
          </w:p>
          <w:p w:rsidR="001C7582" w:rsidRPr="00B55695" w:rsidRDefault="001C7582" w:rsidP="001C758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    0.4x2.5x75mm</w:t>
            </w:r>
          </w:p>
          <w:p w:rsidR="001C7582" w:rsidRPr="00B55695" w:rsidRDefault="001C7582" w:rsidP="001C758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    0.8x4.0x100m</w:t>
            </w:r>
          </w:p>
          <w:p w:rsidR="001C7582" w:rsidRPr="00B55695" w:rsidRDefault="001C7582" w:rsidP="001C758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    1.0x5.5x125mm</w:t>
            </w:r>
          </w:p>
          <w:p w:rsidR="001C7582" w:rsidRPr="00B55695" w:rsidRDefault="001C7582" w:rsidP="001C758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    1.2x6.5x150mm</w:t>
            </w:r>
          </w:p>
          <w:p w:rsidR="001C7582" w:rsidRPr="00B55695" w:rsidRDefault="001C7582" w:rsidP="001C758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wkrętaki PH:</w:t>
            </w:r>
          </w:p>
          <w:p w:rsidR="001C7582" w:rsidRPr="00B55695" w:rsidRDefault="001C7582" w:rsidP="001C758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    PH0x60mm</w:t>
            </w:r>
          </w:p>
          <w:p w:rsidR="001C7582" w:rsidRPr="00B55695" w:rsidRDefault="001C7582" w:rsidP="001C758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    PH1x80mm</w:t>
            </w:r>
          </w:p>
          <w:p w:rsidR="001C7582" w:rsidRPr="00B55695" w:rsidRDefault="001C7582" w:rsidP="001C758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    PH2x100mm</w:t>
            </w:r>
          </w:p>
          <w:p w:rsidR="001C7582" w:rsidRPr="00B55695" w:rsidRDefault="001C7582" w:rsidP="001C758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  szczypce uniwersalne izolowane 200 mm</w:t>
            </w:r>
          </w:p>
          <w:p w:rsidR="001C7582" w:rsidRPr="00B55695" w:rsidRDefault="001C7582" w:rsidP="001C758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  szczypce tnące boczne izolowane 160 mm</w:t>
            </w:r>
          </w:p>
          <w:p w:rsidR="001C7582" w:rsidRPr="00B55695" w:rsidRDefault="001C7582" w:rsidP="001C758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  szczypce wydłużone izolowane 200 mm</w:t>
            </w:r>
          </w:p>
          <w:p w:rsidR="001C7582" w:rsidRPr="00B55695" w:rsidRDefault="001C7582" w:rsidP="001C758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  szczypce wydłużone izolowane 160 mm    </w:t>
            </w:r>
          </w:p>
          <w:p w:rsidR="00667318" w:rsidRPr="00B55695" w:rsidRDefault="001C7582" w:rsidP="001C758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etui 294x240x50mm zapinane na zamek</w:t>
            </w:r>
          </w:p>
        </w:tc>
        <w:tc>
          <w:tcPr>
            <w:tcW w:w="708" w:type="dxa"/>
          </w:tcPr>
          <w:p w:rsidR="00667318" w:rsidRPr="00B55695" w:rsidRDefault="003D1520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6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kpl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67318" w:rsidRPr="00B55695" w:rsidRDefault="00667318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03266" w:rsidRPr="00B55695" w:rsidTr="00AE4600">
        <w:tc>
          <w:tcPr>
            <w:tcW w:w="534" w:type="dxa"/>
          </w:tcPr>
          <w:p w:rsidR="00703266" w:rsidRPr="00B55695" w:rsidRDefault="00703266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0F3AC8" w:rsidRPr="00B55695" w:rsidRDefault="000F3AC8" w:rsidP="000F3AC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Pistolet klejowy + sztyfty z klejem.</w:t>
            </w:r>
          </w:p>
          <w:p w:rsidR="000F3AC8" w:rsidRPr="00B55695" w:rsidRDefault="000F3AC8" w:rsidP="000F3AC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Pistolet klejowy 100W przystosowany do sztyftów klejowych 11mm  +Wkład klejowy, sztyft</w:t>
            </w:r>
            <w:r w:rsidR="00F11BC6" w:rsidRPr="00B55695">
              <w:rPr>
                <w:rFonts w:asciiTheme="minorHAnsi" w:hAnsiTheme="minorHAnsi" w:cs="Times New Roman"/>
                <w:sz w:val="22"/>
                <w:szCs w:val="22"/>
              </w:rPr>
              <w:t>y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11mm bezbarwny </w:t>
            </w:r>
            <w:r w:rsidR="00F11BC6" w:rsidRPr="00B55695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1kg</w:t>
            </w:r>
          </w:p>
          <w:p w:rsidR="000F3AC8" w:rsidRPr="00B55695" w:rsidRDefault="00F11BC6" w:rsidP="000F3AC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Dane techniczne</w:t>
            </w:r>
          </w:p>
          <w:p w:rsidR="000F3AC8" w:rsidRPr="00B55695" w:rsidRDefault="000F3AC8" w:rsidP="000F3AC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moc 100W</w:t>
            </w:r>
          </w:p>
          <w:p w:rsidR="000F3AC8" w:rsidRPr="00B55695" w:rsidRDefault="000F3AC8" w:rsidP="000F3AC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zasilanie 230V</w:t>
            </w:r>
            <w:r w:rsidR="00F11BC6" w:rsidRPr="00B55695">
              <w:rPr>
                <w:rFonts w:asciiTheme="minorHAnsi" w:hAnsiTheme="minorHAnsi" w:cs="Times New Roman"/>
                <w:sz w:val="22"/>
                <w:szCs w:val="22"/>
              </w:rPr>
              <w:t>AC</w:t>
            </w:r>
          </w:p>
          <w:p w:rsidR="000F3AC8" w:rsidRPr="00B55695" w:rsidRDefault="000F3AC8" w:rsidP="000F3AC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podstawka - uchwyt pozwalający postawić pistolet w trakcie pracy</w:t>
            </w:r>
          </w:p>
          <w:p w:rsidR="000F3AC8" w:rsidRPr="00B55695" w:rsidRDefault="000F3AC8" w:rsidP="000F3AC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temperatura robocza 170ºC (max 200ºC)</w:t>
            </w:r>
          </w:p>
          <w:p w:rsidR="000F3AC8" w:rsidRPr="00B55695" w:rsidRDefault="000F3AC8" w:rsidP="000F3AC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czas nagrzewania 2-5 min</w:t>
            </w:r>
          </w:p>
          <w:p w:rsidR="000F3AC8" w:rsidRPr="00B55695" w:rsidRDefault="000F3AC8" w:rsidP="000F3AC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efektywność: 15-25g kleju /minutę</w:t>
            </w:r>
          </w:p>
          <w:p w:rsidR="00703266" w:rsidRPr="00B55695" w:rsidRDefault="000F3AC8" w:rsidP="000F3AC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Walizka transportowa</w:t>
            </w:r>
          </w:p>
        </w:tc>
        <w:tc>
          <w:tcPr>
            <w:tcW w:w="708" w:type="dxa"/>
          </w:tcPr>
          <w:p w:rsidR="00703266" w:rsidRPr="00B55695" w:rsidRDefault="003D1520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3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kpl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703266" w:rsidRPr="00B55695" w:rsidRDefault="00703266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03266" w:rsidRPr="00B55695" w:rsidTr="00AE4600">
        <w:tc>
          <w:tcPr>
            <w:tcW w:w="534" w:type="dxa"/>
          </w:tcPr>
          <w:p w:rsidR="00703266" w:rsidRPr="00B55695" w:rsidRDefault="00703266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Walizka serwisowa z wyposażeniem. 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multimetr cyfrowy, w gumowej, zdejmowanej osłonie zabezpieczającej przed uszkodzeniem, osłona z uchwytami na przewody pomiarowe, zakres pomiaru napięcia stałego i zmiennego do 500V, prądu stałego do 5A, rezystancji;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próbnik napięcia, umożliwia wskazanie napięcia prądu zmiennego w zakresie od 12-220 V z podaniem jego nominalnej wartości oraz wykrycie napięcia 220V w przewodach;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automatyczny ściągacz izolacji, do ściągania izolacji z przewodów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miękkich (linek) o przekroju od 0,2 do 4 mm2, regulacja długości ściąganej izolacji, wbudowany obcinak do przewodów, ściągacz posiada regulację siły docisku szczęk, długość 175mm;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odsysacz do cyny;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szczypce proste zwężane 160mm izolowane 1000V VED;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szczypce boczne tnące 160mm izolowane 100V VED;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wkrętaki izolowane 4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szt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1000V VED: płaski 4x75mm i 5.5x125mm, krzyżowy PH1x80mm i PH2x100mm;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klucze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imbusowe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hex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z kulą 9 szt. 1,5 - 10mm;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nasadki 1/4” od 4 do 13 mm wraz z pokrętłem wkrętakowym;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wkrętaki precyzyjne 6 szt. w oddzielnym pudełku z przeźroczystym wieczkiem, płaskie 3 sztuki, krzyżowe 3 sztuki;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klucz nastawny typu ""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szwed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"" 150 mm;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pęseta prosta 140 mm;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nóż monterski;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nóż z łamanym ostrzem, metalowa prowadnica;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latarka LED z aluminiowym korpusem i paskiem na rękę;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miara zwijana 3 m;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taśma izolacyjna 19mm, 20mb;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lutownica oporowa 30W wraz z cyną;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walizka.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Nasadki 1/2"": 10; 11; 12; 13; 14; 15; 17; 19; 20; 21; 22; 24 mm, L= 38 mm; 27; 30; 32 mm, L= 42 mm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Nasadki długie 1/2"": 16; 17; 18; 19; 22 mm, L= 76 mm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Nasadki 1/2""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torx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: E20; E22; E24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Nasadki 3/8"": 10; 11; 12; 13; 14; 15; 16 mm, L= 28 mm; 17; 18; 19 mm, L= 30 mm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Nasadki długie 3/8"": 10; 11; 12; 13; 14; 15 mm, L= 63 mm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Nasadki 3/8""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torx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: E10; E11; E12; E14; E16; E18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Nasadki 1/4"": 4; 4.5; 5; 5.5; 6; 7; 8; 9; 10; 11; 12; 13; 14 mm, L= 25 mm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Nasadki długie 1/4"": 4; 5; 6; 7; 8; 9; 10 mm, L= 50 mm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Nasadki 1/4""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torx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: E4; E5; E6; E7; E8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Grzechotka 1/2"": 72T, 255 mm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Grzechotka 3/8"": 72T, 200 mm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Grzechotka 1/4"": 72T, 155 mm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Pokrętło przesuwne: 1/2"", L= 255 mm; 1/4"", L= 152,4 mm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Pokrętło wkrętakowe 1/4"", L= 150 mm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Pokrętło wkrętakowe 1/4"" z gniazdem na bity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Przedłużki 1/2"": 125 mm; 250 mm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Przedłużki 3/8"": 575 mm; 150 mm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Przedłużki 1/4"": 50 mm; 100 mm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Nasadki do świec 1/2"": 16; 21 mm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Nasadki do świec 3/8"": 18 mm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Przegub Cardana: 1/2""; 3/8"""" i 1/4""""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Adapter do bitów 5/1"""" z 1/2""""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Adapter do bitów 5/16"" z 3/8""""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Bity 5/16"": 30 szt.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Bity 1/4"": 44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szt</w:t>
            </w:r>
            <w:proofErr w:type="spellEnd"/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Końcówki wkrętakowe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Torx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na nasadce 1/4"": T8; T10 x2; T15 x2; T20 x2; T25 x2; T40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Końcówki wkrętakowe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Torx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na nasadce 1/2"": T55; T60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    Końcówki wkrętakowe krzyżowe Philips na nasadce 1/4"": Ph1; Ph2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Końcówki wkrętakowe krzyżowe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Pozidriv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na nasadce 1/4"": Pz1; Pz2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Końcówki wkrętakowe płaskie na nasadce 1/4"": 4; 5.5; 7 mm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Końcówki wkrętakowe sześciokątne na nasadce 1/4"": 3; 4; 5; 6 mm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Klucze płasko oczkowe: 8; 10; 11; 12; 13; 14; 15; 16; 17; 18; 19; 22 mm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   Klucze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imbusowe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: 1.27; 1.5; 2; 2.5; 3; 4; 5 mm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- Wkrętaki precyzyjne płaskie: 2,4x50; 3x50 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- Wkrętaki precyzyjne krzyżowe: PH0x50; PH00x50 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- Wkrętaki precyzyjne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torx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: T5x50; T6x50; T7x50; T8x50; T9x50; T10x50 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- Wkrętaki płaskie: 6x38; 5x75; 6x100; 8x150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- Wkrętaki krzyżowe: PH1x75; PH2x38; PH2x100; PH3x150</w:t>
            </w:r>
          </w:p>
          <w:p w:rsidR="0070326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- Stojak</w:t>
            </w:r>
          </w:p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Ze względu na dużą ilość elementów Zamawiający dopuszcza dostawę w dwóch walizkach </w:t>
            </w:r>
          </w:p>
        </w:tc>
        <w:tc>
          <w:tcPr>
            <w:tcW w:w="708" w:type="dxa"/>
          </w:tcPr>
          <w:p w:rsidR="00703266" w:rsidRPr="00B55695" w:rsidRDefault="003D1520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3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kpl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703266" w:rsidRPr="00B55695" w:rsidRDefault="00703266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03266" w:rsidRPr="00B55695" w:rsidTr="00AE4600">
        <w:tc>
          <w:tcPr>
            <w:tcW w:w="534" w:type="dxa"/>
          </w:tcPr>
          <w:p w:rsidR="00703266" w:rsidRPr="00B55695" w:rsidRDefault="00703266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356CD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Lampy oświetleniowe LED. </w:t>
            </w:r>
          </w:p>
          <w:p w:rsidR="00703266" w:rsidRPr="00B55695" w:rsidRDefault="00356CD6" w:rsidP="00356CD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Przenośna lampa warsztatowa LED, akumulatorowa Li-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Ion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3.6V 1000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mAh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z możliwością pracy w dwóch trybach (bocznym /latarki, czołowym). Z funkcją latarki możliwa praca 5 h z dodatkowym bocznym źródłem światła 3 h. Posiada regulowany kąt nachylenia latarki o 120°. W podstawie umieszczony magnes, który umożliwia pracę na pochyłych powierzchniach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feromagnetycznych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, zasilacz/ładowarka 100-240V AC czas ładowania do 4h.</w:t>
            </w:r>
          </w:p>
        </w:tc>
        <w:tc>
          <w:tcPr>
            <w:tcW w:w="708" w:type="dxa"/>
          </w:tcPr>
          <w:p w:rsidR="00703266" w:rsidRPr="00B55695" w:rsidRDefault="003D1520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12szt.</w:t>
            </w:r>
          </w:p>
        </w:tc>
        <w:tc>
          <w:tcPr>
            <w:tcW w:w="1843" w:type="dxa"/>
          </w:tcPr>
          <w:p w:rsidR="00703266" w:rsidRPr="00B55695" w:rsidRDefault="00703266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03266" w:rsidRPr="00B55695" w:rsidTr="00AE4600">
        <w:tc>
          <w:tcPr>
            <w:tcW w:w="534" w:type="dxa"/>
          </w:tcPr>
          <w:p w:rsidR="00703266" w:rsidRPr="00B55695" w:rsidRDefault="00703266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703266" w:rsidRPr="00B55695" w:rsidRDefault="00047EC1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Elektroniczny, sterowany mikroprocesorem prostownik do ładowania akumulatorów kwasowych, niklowo-kadmowych i żelowych.</w:t>
            </w:r>
          </w:p>
          <w:p w:rsidR="00047EC1" w:rsidRPr="00B55695" w:rsidRDefault="00047EC1" w:rsidP="00047EC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Wielofunkcyjny elektroniczny prostownik do kompleksowej obsługi akumulatorów typu WET mokrych-kwasowych, GEL żelowych, AGM z matą z włókna szklanego, MF bezobsługowych, spiralnych, do systemów Start-Stop. Przeznaczony do automatycznego ładowania i konserwacji, testowania akumulatora, prądu rozruchu i alternatora, wspomagania uruchamiania pojazdów, odsiarczania i regeneracji akumulatorów, służący jako źródło stabilnego napięcia podczas wymiany akumulatora, programowania, czynności diagnostycznych i podczas pracy w salonach samochodowych.</w:t>
            </w:r>
          </w:p>
          <w:p w:rsidR="00047EC1" w:rsidRPr="00B55695" w:rsidRDefault="00047EC1" w:rsidP="00047EC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Prostownik powinien realizować poniżej wymienione funkcje:</w:t>
            </w:r>
          </w:p>
          <w:p w:rsidR="00047EC1" w:rsidRPr="00B55695" w:rsidRDefault="00047EC1" w:rsidP="00047EC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ŁADOWANIE</w:t>
            </w:r>
          </w:p>
          <w:p w:rsidR="00047EC1" w:rsidRPr="00B55695" w:rsidRDefault="00047EC1" w:rsidP="00047EC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CHARGE AUTO – ładowanie automatyczne: automatyczny wybór prądu podczas ładowania i konserwacji w zależności od pojemności akumulatora,</w:t>
            </w:r>
          </w:p>
          <w:p w:rsidR="00047EC1" w:rsidRPr="00B55695" w:rsidRDefault="00047EC1" w:rsidP="00047EC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CHARGE MAN – ładowanie, ustawienia ręczne: indywidualne ustawienia typu ,akumulatora, prądu ładowania lub pojemności (Ah),</w:t>
            </w:r>
          </w:p>
          <w:p w:rsidR="00047EC1" w:rsidRPr="00B55695" w:rsidRDefault="00047EC1" w:rsidP="00047EC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MANTAIN – ładowanie konserwacyjne: ładowanie impulsowe poprzez technologię PULSE TRONIC,</w:t>
            </w:r>
          </w:p>
          <w:p w:rsidR="00047EC1" w:rsidRPr="00B55695" w:rsidRDefault="00047EC1" w:rsidP="00047EC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MONITOR – kontrola stanu ładowania: ciągła kontrola faz ładowania</w:t>
            </w:r>
          </w:p>
          <w:p w:rsidR="00047EC1" w:rsidRPr="00B55695" w:rsidRDefault="00047EC1" w:rsidP="00047EC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BOOST – szybkie ładowanie i automatyczne przejście w fazę konserwacji gdy ładowania jest zakończone,</w:t>
            </w:r>
          </w:p>
          <w:p w:rsidR="00047EC1" w:rsidRPr="00B55695" w:rsidRDefault="00047EC1" w:rsidP="00047EC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COLD – funkcja ładowania zimnych akumulatorów: optymalizuje ładowanie przy bardzo niskich temperaturach (niskie temperatury mogą wpływać niekorzystnie na strukturę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chemiczną składników akumulatora)</w:t>
            </w:r>
          </w:p>
          <w:p w:rsidR="00047EC1" w:rsidRPr="00B55695" w:rsidRDefault="00047EC1" w:rsidP="00047EC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SILENT – funkcja pracy wyciszonej: ciche ładowanie ze zmniejszonym prądem aby uniknąć zakłócenia ciszy pracą wentylatora</w:t>
            </w:r>
          </w:p>
          <w:p w:rsidR="00047EC1" w:rsidRPr="00B55695" w:rsidRDefault="00047EC1" w:rsidP="00047EC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REGENERACJA</w:t>
            </w:r>
          </w:p>
          <w:p w:rsidR="00047EC1" w:rsidRPr="00B55695" w:rsidRDefault="00047EC1" w:rsidP="00047EC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DESULFATION – odsiarczanie: impulsowy proces regeneracji zasiarczonych akumulatorów pozwala na usunięcie siarczanów z płyt ołowiowych i skutkuje odzyskaniem pojemności akumulatora</w:t>
            </w:r>
          </w:p>
          <w:p w:rsidR="00047EC1" w:rsidRPr="00B55695" w:rsidRDefault="00047EC1" w:rsidP="00047EC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EQUALIZATION – wyrównywanie: specyficzna funkcja do okresowej konserwacji w celu przywrócenia optymalnego statusu akumulatorów typu WET lub AGM poprzez mieszanie pierwiastków</w:t>
            </w:r>
          </w:p>
          <w:p w:rsidR="00047EC1" w:rsidRPr="00B55695" w:rsidRDefault="00047EC1" w:rsidP="00047EC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ZASILANIE</w:t>
            </w:r>
          </w:p>
          <w:p w:rsidR="00047EC1" w:rsidRPr="00B55695" w:rsidRDefault="00047EC1" w:rsidP="00047EC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DIANGNOSTIC – diagnostyka, programowanie: bezgłośne stabilizowane źródło zasilania instalacji pojazdów podczas diagnostyki i programowania, zabezpiecza akumulator przed spadkiem napięcia i rozładowaniem.</w:t>
            </w:r>
          </w:p>
          <w:p w:rsidR="00047EC1" w:rsidRPr="00B55695" w:rsidRDefault="00047EC1" w:rsidP="00047EC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FINE SET – precyzyjne ustawienie napięcia zasilania: zaawansowana funkcja diagnostyczna pozwalająca precyzyjnie zmienić napięcie wyjściowe prostownika</w:t>
            </w:r>
          </w:p>
          <w:p w:rsidR="00047EC1" w:rsidRPr="00B55695" w:rsidRDefault="00047EC1" w:rsidP="00047EC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MEMORY SAVER – podtrzymanie napięcia, brak utraty danych: źródło zasilania do podtrzymania układów elektronicznych pojazdu podczas wymiany akumulatora, zabezpiecza przed utratą danych.</w:t>
            </w:r>
          </w:p>
          <w:p w:rsidR="00047EC1" w:rsidRPr="00B55695" w:rsidRDefault="00047EC1" w:rsidP="00047EC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SHOW ROOM – praca w salonach samochodowych: źródło zasilania podczas pracy w salonach samochodowych , chroni akumulatory przez rozładowaniem</w:t>
            </w:r>
          </w:p>
          <w:p w:rsidR="00047EC1" w:rsidRPr="00B55695" w:rsidRDefault="00047EC1" w:rsidP="00047EC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LOCK MODE – blokada przed zmianami parametrów: blokada panelu sterowania pozwala uniknąć przypadkowej zmiany parametrów wyjściowych urządzenia.</w:t>
            </w:r>
          </w:p>
          <w:p w:rsidR="00047EC1" w:rsidRPr="00B55695" w:rsidRDefault="00047EC1" w:rsidP="00047EC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TEST</w:t>
            </w:r>
          </w:p>
          <w:p w:rsidR="00047EC1" w:rsidRPr="00B55695" w:rsidRDefault="00047EC1" w:rsidP="00047EC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VOLT – test napięcia akumulatora i stanu naładowania</w:t>
            </w:r>
          </w:p>
          <w:p w:rsidR="00047EC1" w:rsidRPr="00B55695" w:rsidRDefault="00047EC1" w:rsidP="00047EC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START – test prądu rozruchu akumulatora (CCA)</w:t>
            </w:r>
          </w:p>
          <w:p w:rsidR="00047EC1" w:rsidRPr="00B55695" w:rsidRDefault="00047EC1" w:rsidP="00047EC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ALTERNATOR – test poprawności działania alternatora</w:t>
            </w:r>
          </w:p>
          <w:p w:rsidR="00047EC1" w:rsidRPr="00B55695" w:rsidRDefault="00047EC1" w:rsidP="00047EC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WSPOMAGANIE ROZRUCHU - W pełni bezpieczne wspomaganie rozruchu pojazdów 6/12V.</w:t>
            </w:r>
          </w:p>
          <w:p w:rsidR="00047EC1" w:rsidRPr="00B55695" w:rsidRDefault="00047EC1" w:rsidP="00047EC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PAMIĘĆ</w:t>
            </w:r>
          </w:p>
          <w:p w:rsidR="00047EC1" w:rsidRPr="00B55695" w:rsidRDefault="00047EC1" w:rsidP="00047EC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zachowanie ostatnich ustawień: przy każdym włączeniu prostownik automatycznie ustawia ostatnie zapamiętane parametry (pomocne przy powtarzającym się użyciu i przy zanikach sieci zasilającej)</w:t>
            </w:r>
          </w:p>
          <w:p w:rsidR="00047EC1" w:rsidRPr="00B55695" w:rsidRDefault="00047EC1" w:rsidP="00047EC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OCHRONA</w:t>
            </w:r>
          </w:p>
          <w:p w:rsidR="00047EC1" w:rsidRPr="00B55695" w:rsidRDefault="00047EC1" w:rsidP="00047EC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pełne bezpieczeństwo i ochrona przeciw odwrotnej biegunowości, zwarciu zacisków, przeciążeniu i ładowaniu wadliwego akumulatora</w:t>
            </w:r>
          </w:p>
          <w:p w:rsidR="00047EC1" w:rsidRPr="00B55695" w:rsidRDefault="00047EC1" w:rsidP="00047EC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OSZCZĘDNOŚĆ</w:t>
            </w:r>
          </w:p>
          <w:p w:rsidR="00047EC1" w:rsidRPr="00B55695" w:rsidRDefault="00047EC1" w:rsidP="00047EC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minimalny pobór mocy, automatyczne wyłączenie po okresie bezczynności</w:t>
            </w:r>
          </w:p>
          <w:p w:rsidR="00047EC1" w:rsidRPr="00B55695" w:rsidRDefault="00047EC1" w:rsidP="00047EC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NISKIE NAPIĘCIE</w:t>
            </w:r>
          </w:p>
          <w:p w:rsidR="00047EC1" w:rsidRPr="00B55695" w:rsidRDefault="00047EC1" w:rsidP="00047EC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ładowanie akumulatorów z bardzo niskim napięciem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początkowym do min.2V</w:t>
            </w:r>
          </w:p>
          <w:p w:rsidR="00047EC1" w:rsidRPr="00B55695" w:rsidRDefault="00047EC1" w:rsidP="00047EC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KALIBRACJA</w:t>
            </w:r>
          </w:p>
          <w:p w:rsidR="00047EC1" w:rsidRPr="00B55695" w:rsidRDefault="00047EC1" w:rsidP="00047EC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kalibracja przewodów wyjściowych w zależności od ich długości gwarantuje optymalne paramenty dostarczane do akumulatora podczas ładowania i do pojazdu podczas diagnostyki.</w:t>
            </w:r>
          </w:p>
          <w:p w:rsidR="00047EC1" w:rsidRPr="00B55695" w:rsidRDefault="00047EC1" w:rsidP="00047EC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WYMAGANE MINIMALNE PARAMETRY TECHNICZNE I WYPOSAŻENIE:</w:t>
            </w:r>
          </w:p>
          <w:p w:rsidR="00047EC1" w:rsidRPr="00B55695" w:rsidRDefault="00047EC1" w:rsidP="00047EC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Znamionowe napięcie zasilania 230V; 50Hz (1ph)</w:t>
            </w:r>
          </w:p>
          <w:p w:rsidR="00047EC1" w:rsidRPr="00B55695" w:rsidRDefault="00047EC1" w:rsidP="00047EC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Napięcie ładowania 6/12/24V</w:t>
            </w:r>
          </w:p>
          <w:p w:rsidR="00047EC1" w:rsidRPr="00B55695" w:rsidRDefault="00047EC1" w:rsidP="00047EC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Moc 600 W</w:t>
            </w:r>
          </w:p>
          <w:p w:rsidR="00047EC1" w:rsidRPr="00B55695" w:rsidRDefault="00047EC1" w:rsidP="00047EC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Prąd ładowania 45-45-23 A</w:t>
            </w:r>
          </w:p>
          <w:p w:rsidR="00047EC1" w:rsidRPr="00B55695" w:rsidRDefault="00047EC1" w:rsidP="00047EC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Znamionowy prąd ładowania EN 60335-2-29 40-40-20 A</w:t>
            </w:r>
          </w:p>
          <w:p w:rsidR="00047EC1" w:rsidRPr="00B55695" w:rsidRDefault="00047EC1" w:rsidP="00047EC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Znamionowa pojemność akumulatora Ah 15h (min/max) 10 / 600</w:t>
            </w:r>
          </w:p>
          <w:p w:rsidR="00047EC1" w:rsidRPr="00B55695" w:rsidRDefault="00047EC1" w:rsidP="00047EC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Znamionowy Prąd rozruchu EN 60335-2-29 70 A</w:t>
            </w:r>
          </w:p>
          <w:p w:rsidR="00047EC1" w:rsidRPr="00B55695" w:rsidRDefault="00047EC1" w:rsidP="00047EC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Wymiary gabarytowe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dł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x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szer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x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wys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325x100x160mm</w:t>
            </w:r>
          </w:p>
          <w:p w:rsidR="00047EC1" w:rsidRPr="00B55695" w:rsidRDefault="00047EC1" w:rsidP="00047EC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Uchwyt naścienny</w:t>
            </w:r>
          </w:p>
          <w:p w:rsidR="00047EC1" w:rsidRPr="00B55695" w:rsidRDefault="00047EC1" w:rsidP="00047EC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6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mb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przewody</w:t>
            </w:r>
          </w:p>
          <w:p w:rsidR="00047EC1" w:rsidRPr="00B55695" w:rsidRDefault="00047EC1" w:rsidP="00047EC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Instrukcja obsługi w języku polskim.</w:t>
            </w:r>
          </w:p>
        </w:tc>
        <w:tc>
          <w:tcPr>
            <w:tcW w:w="708" w:type="dxa"/>
          </w:tcPr>
          <w:p w:rsidR="00703266" w:rsidRPr="00B55695" w:rsidRDefault="006033A5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3 szt.</w:t>
            </w:r>
          </w:p>
        </w:tc>
        <w:tc>
          <w:tcPr>
            <w:tcW w:w="1843" w:type="dxa"/>
          </w:tcPr>
          <w:p w:rsidR="00703266" w:rsidRPr="00B55695" w:rsidRDefault="00703266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03266" w:rsidRPr="00B55695" w:rsidTr="00AE4600">
        <w:tc>
          <w:tcPr>
            <w:tcW w:w="534" w:type="dxa"/>
          </w:tcPr>
          <w:p w:rsidR="00703266" w:rsidRPr="00B55695" w:rsidRDefault="00703266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047EC1" w:rsidRPr="00B55695" w:rsidRDefault="00047EC1" w:rsidP="00047EC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Mikroprocesorowy podgrzewacz indukcyjny</w:t>
            </w:r>
          </w:p>
          <w:p w:rsidR="00047EC1" w:rsidRPr="00B55695" w:rsidRDefault="00047EC1" w:rsidP="00047EC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Podgrzewacz indukcyjny służącym do szybkiego bezpłomieniowego rozgrzewania metali metodą indukcyjną. Przeznaczony do pojazdów osobowych i dostawczych. Służący do  demontaż zablokowanych śrub, nakrętek, sworzni, łożysk i innych części samochodowych po przez indukcyjne nagrzewanie danych elementów. Ułatwiający również usunięcie klejonych szyb, listew ozdobnych, plastykowych elementów, naklejek. Gwarantujący zmniejszenie czasu naprawy i maksymalną kontrolę nagrzewania podczas pracy. Dopasowujący moc w inteligentny i całkowicie automatyczny sposób używając innowacyjnego systemu sterowanego mikroprocesorem . Korzystający z indukcji elektromagnetycznej, mogący dostarczyć ogromną ilość ciepła do konkretnego miejsca w ciągu zaledwie kilku sekund. W ten sposób nie uszkadza szyb, elementów gumowych, plastykowych oraz powierzchni pomalowanych w miejscu pracy podgrzewacza i bezpośrednim otoczeniu. Dla maksymalnej praktyczności i bezpieczeństwa użytkowania, uruchamiający się automatycznie w pobliżu miejsca przewidzianej pracy.</w:t>
            </w:r>
          </w:p>
          <w:p w:rsidR="00047EC1" w:rsidRPr="00B55695" w:rsidRDefault="00047EC1" w:rsidP="00047EC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Charakterystyka urządzenia:</w:t>
            </w:r>
          </w:p>
          <w:p w:rsidR="00047EC1" w:rsidRPr="00B55695" w:rsidRDefault="00047EC1" w:rsidP="00047EC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inteligentna kontrola z funkcją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AutoCheck</w:t>
            </w:r>
            <w:proofErr w:type="spellEnd"/>
          </w:p>
          <w:p w:rsidR="00047EC1" w:rsidRPr="00B55695" w:rsidRDefault="00047EC1" w:rsidP="00047EC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przyjazny cyfrowy panel sterujący</w:t>
            </w:r>
          </w:p>
          <w:p w:rsidR="00047EC1" w:rsidRPr="00B55695" w:rsidRDefault="00047EC1" w:rsidP="00047EC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tryb pracy automatycznej i ręcznej</w:t>
            </w:r>
          </w:p>
          <w:p w:rsidR="00047EC1" w:rsidRPr="00B55695" w:rsidRDefault="00047EC1" w:rsidP="00047EC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sygnalizacja aktywacji i poprawnego działania</w:t>
            </w:r>
          </w:p>
          <w:p w:rsidR="00047EC1" w:rsidRPr="00B55695" w:rsidRDefault="00047EC1" w:rsidP="00047EC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odklejanie listew i nagrzewanie elementów złącznych kontrolowane przyciskiem nożnym</w:t>
            </w:r>
          </w:p>
          <w:p w:rsidR="00047EC1" w:rsidRPr="00B55695" w:rsidRDefault="00047EC1" w:rsidP="00047EC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odklejanie szyb kontrolowane przyciskiem ręcznym</w:t>
            </w:r>
          </w:p>
          <w:p w:rsidR="00047EC1" w:rsidRPr="00B55695" w:rsidRDefault="00047EC1" w:rsidP="00047EC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Wymagane wyposażenie obejmujące poniżej wymienione elementy:</w:t>
            </w:r>
          </w:p>
          <w:p w:rsidR="00047EC1" w:rsidRPr="00B55695" w:rsidRDefault="00047EC1" w:rsidP="00047E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Grzałka/oprawa - szybkie odklejanie szyb na elementach do malowania odkleja szyby z dużą ilością kleju (np. pojazdy dostawcze)pozwala na ponowne użycie szyb z wbudowaną uszczelką usuwa naklejki ochronne z nadwozia.</w:t>
            </w:r>
          </w:p>
          <w:p w:rsidR="00047EC1" w:rsidRPr="00B55695" w:rsidRDefault="00047EC1" w:rsidP="00047E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Grzałka/oprawa - do nagrzewania śrub, nakrętek.</w:t>
            </w:r>
          </w:p>
          <w:p w:rsidR="00047EC1" w:rsidRPr="00B55695" w:rsidRDefault="00047EC1" w:rsidP="00047E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Grzałka/oprawa  -  do odklejania listew, emblematów. odkleja bez zniszczenia lakieru: znaki firmowe, emblematy, listwy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ozdobne, tabliczki znamionowe. do odklejania szyb z ochroną lakieru </w:t>
            </w:r>
          </w:p>
          <w:p w:rsidR="00047EC1" w:rsidRPr="00B55695" w:rsidRDefault="00047EC1" w:rsidP="00047E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Grzałka/oprawa  - opatentowane narzędzie to precyzyjnego działania w narożnikach pozwala na ponowne użycie szyb z wbudowaną uszczelką.  </w:t>
            </w:r>
          </w:p>
          <w:p w:rsidR="00047EC1" w:rsidRPr="00B55695" w:rsidRDefault="00047EC1" w:rsidP="00047E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Grzałka/oprawa - do wyciągania wgnieceń bez uszkodzeń lakieru</w:t>
            </w:r>
          </w:p>
          <w:p w:rsidR="00047EC1" w:rsidRPr="00B55695" w:rsidRDefault="00047EC1" w:rsidP="00047E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Grzałka/oprawa - do nagrzewania śrub, nakrętek</w:t>
            </w:r>
          </w:p>
          <w:p w:rsidR="00047EC1" w:rsidRPr="00B55695" w:rsidRDefault="00047EC1" w:rsidP="00047E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Cewki 10V M8/M10, 14V M12/M14</w:t>
            </w:r>
          </w:p>
          <w:p w:rsidR="00047EC1" w:rsidRPr="00B55695" w:rsidRDefault="00047EC1" w:rsidP="00047E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3 szt. dźwigni do podważenia szyby</w:t>
            </w:r>
          </w:p>
          <w:p w:rsidR="00047EC1" w:rsidRPr="00B55695" w:rsidRDefault="00047EC1" w:rsidP="00047E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przycisk nożny</w:t>
            </w:r>
          </w:p>
          <w:p w:rsidR="00047EC1" w:rsidRPr="00B55695" w:rsidRDefault="00047EC1" w:rsidP="00047EC1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PARAMETRY TECHNICZNE</w:t>
            </w:r>
          </w:p>
          <w:p w:rsidR="00047EC1" w:rsidRPr="00B55695" w:rsidRDefault="00047EC1" w:rsidP="00047EC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Stopień ochrony IP 21</w:t>
            </w:r>
          </w:p>
          <w:p w:rsidR="00047EC1" w:rsidRPr="00B55695" w:rsidRDefault="00047EC1" w:rsidP="00047EC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Częstotliwość 35 - 100 kHz</w:t>
            </w:r>
          </w:p>
          <w:p w:rsidR="00047EC1" w:rsidRPr="00B55695" w:rsidRDefault="00047EC1" w:rsidP="00047EC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Moc maksymalna 2,3 kW</w:t>
            </w:r>
          </w:p>
          <w:p w:rsidR="00047EC1" w:rsidRPr="00B55695" w:rsidRDefault="00047EC1" w:rsidP="00047EC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Moc 2,4 kW</w:t>
            </w:r>
          </w:p>
          <w:p w:rsidR="00047EC1" w:rsidRPr="00B55695" w:rsidRDefault="00047EC1" w:rsidP="00047EC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Znamionowe napięcie zasilania 230V; 50Hz (1ph)</w:t>
            </w:r>
          </w:p>
          <w:p w:rsidR="00703266" w:rsidRPr="00B55695" w:rsidRDefault="00047EC1" w:rsidP="00047EC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Instrukcje obsługi w języku polskim.</w:t>
            </w:r>
          </w:p>
        </w:tc>
        <w:tc>
          <w:tcPr>
            <w:tcW w:w="708" w:type="dxa"/>
          </w:tcPr>
          <w:p w:rsidR="00703266" w:rsidRPr="00B55695" w:rsidRDefault="006033A5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1843" w:type="dxa"/>
          </w:tcPr>
          <w:p w:rsidR="00703266" w:rsidRPr="00B55695" w:rsidRDefault="00703266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F0E03" w:rsidRPr="00B55695" w:rsidTr="00AE4600">
        <w:tc>
          <w:tcPr>
            <w:tcW w:w="534" w:type="dxa"/>
          </w:tcPr>
          <w:p w:rsidR="000F0E03" w:rsidRPr="00B55695" w:rsidRDefault="000F0E03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  <w:vAlign w:val="bottom"/>
          </w:tcPr>
          <w:p w:rsidR="000F0E03" w:rsidRPr="00B55695" w:rsidRDefault="000F0E03" w:rsidP="006033A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System czujników parkowania</w:t>
            </w:r>
            <w:r w:rsidR="006033A5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Parametry techniczne: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8 profilowanych czujników w kolorze czarnym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możliwość polakierowania czujników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zasięg/czułość działania: 0.3-2.0m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otwór montażowy </w:t>
            </w:r>
            <w:r w:rsidRPr="00B55695">
              <w:rPr>
                <w:rFonts w:ascii="Cambria Math" w:hAnsi="Cambria Math" w:cs="Cambria Math"/>
                <w:sz w:val="22"/>
                <w:szCs w:val="22"/>
              </w:rPr>
              <w:t>∅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18mm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napięcie zasilania 9V - 16V DC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pobór prądu 30-180mA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alarm BI-BI odgłosy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złączki Plug &amp; Play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temperatura pracy: -30 ~ +80°C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wyświetlacz LED z podziałem na strony oraz cyfrowym przelicznikiem odległości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W zestawie: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8 hermetycznych czujników ultradźwiękowych z pełnym okablowaniem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centralka sterująca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wyświetlacz z wbudowanym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buzzerem</w:t>
            </w:r>
            <w:proofErr w:type="spellEnd"/>
          </w:p>
        </w:tc>
        <w:tc>
          <w:tcPr>
            <w:tcW w:w="708" w:type="dxa"/>
          </w:tcPr>
          <w:p w:rsidR="000F0E03" w:rsidRPr="00B55695" w:rsidRDefault="006033A5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2 szt.</w:t>
            </w:r>
          </w:p>
        </w:tc>
        <w:tc>
          <w:tcPr>
            <w:tcW w:w="1843" w:type="dxa"/>
          </w:tcPr>
          <w:p w:rsidR="000F0E03" w:rsidRPr="00B55695" w:rsidRDefault="000F0E03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F0E03" w:rsidRPr="00B55695" w:rsidTr="00AE4600">
        <w:tc>
          <w:tcPr>
            <w:tcW w:w="534" w:type="dxa"/>
          </w:tcPr>
          <w:p w:rsidR="000F0E03" w:rsidRPr="00B55695" w:rsidRDefault="000F0E03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  <w:vAlign w:val="bottom"/>
          </w:tcPr>
          <w:p w:rsidR="000F0E03" w:rsidRPr="00B55695" w:rsidRDefault="000F0E03" w:rsidP="000F0E0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Bezprzewodowa kamera cofania transmisja analogowa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Dane techniczne: Transmisja: Częstotliwość: 2,4 GHz Zakres: maks. 10 m Zasilanie: 12 V DC. Rozdzielczość: 652 x 582 pikseli Nocne widzenie: 7 diod LED w podczerwieni Kąt widzenia: 110° Czujnik barw: 1/3" kolor CMOS Kompensacja ekspozycji: Automatyczne wyrównywanie ekspozycji Równowaga bieli: Automatyczna. Kąt nachylenia: Możliwość regulacji do 30 stopni. Monitor: przekątna ekranu: 8,9 cm / 3,5" Rozdzielczość: 320 x 240 pikseli. Wymiary obudowy: 100 x 75 x 22 mm Technologia: kolorowy wyświetlacz LCD.</w:t>
            </w:r>
            <w:r w:rsidR="006033A5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Wymagane wyposażenie: Ekran/Monitor Uchwyt na ekran Przyłącze 12 V Przekaźnik Kamera Materiał montażowy instrukcja montażu.</w:t>
            </w:r>
          </w:p>
        </w:tc>
        <w:tc>
          <w:tcPr>
            <w:tcW w:w="708" w:type="dxa"/>
          </w:tcPr>
          <w:p w:rsidR="000F0E03" w:rsidRPr="00B55695" w:rsidRDefault="006033A5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 szt.</w:t>
            </w:r>
          </w:p>
        </w:tc>
        <w:tc>
          <w:tcPr>
            <w:tcW w:w="1843" w:type="dxa"/>
          </w:tcPr>
          <w:p w:rsidR="000F0E03" w:rsidRPr="00B55695" w:rsidRDefault="000F0E03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F0E03" w:rsidRPr="00B55695" w:rsidTr="00AE4600">
        <w:tc>
          <w:tcPr>
            <w:tcW w:w="534" w:type="dxa"/>
          </w:tcPr>
          <w:p w:rsidR="000F0E03" w:rsidRPr="00B55695" w:rsidRDefault="000F0E03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  <w:vAlign w:val="bottom"/>
          </w:tcPr>
          <w:p w:rsidR="000F0E03" w:rsidRPr="00B55695" w:rsidRDefault="000F0E03" w:rsidP="000F0E0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Bezprzewodowa kamera cofania, transmisja cyfrowa + Monitor LCD 7"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Specyfikacja techniczna modułu: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Częstotliwość pracy : 2,4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Ghz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Typ modulacji: FM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Czułość odbiornika: 90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dB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    Zasięg: w terenie otwartym ok 50m, - zamknięty 10m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Zasilanie 12V-24V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Pobór prądu: max 200mA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Specyfikacja techniczna kamery: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Funkcja noktowizyjna (diody LED umożliwiają widzenie w nocy)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Odporna na warunki atmosferyczne, wodoszczelna IP66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Przetwornik: OV7950 1/4-inch Kolor CMOS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Liczba pikseli: 628x586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Rozdzielczość pozioma: 400 linii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Czujnik zmierzchu, oraz diody IR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Minimalne oświetlenie: 2,0 LUX (0 LUX/LED ON)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Stosunek sygnału do szumu: 48dB &gt;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Wyjście wideo: 1.0V (p-p) /75 Ohm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Zasilanie: 12V-24V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Specyfikacja techniczna monitora: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Monitor TFT LCD 7"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2 wejścia AV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Płynna (regulacja jasności - koloru- kontrastu)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Zdalne sterownie ( pilot w zestawie)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Format wyświetlania 16:9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Rozdzielczość 800x480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px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Wymiary zewnętrzne monitora 180 x 120 x 22mm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Wymiary zewnętrzne monitora z ramką 205 x 145 x 30mm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System PAL/NTSC automatycznie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Zasilanie 12V-24V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Wymagane wyposażenie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Monitor LCD 7"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Ramka montażowa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Uchwyt stojak z regulacją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Kamera cofania 18 diod IR 1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szt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Moduł bezprzewodowy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Kabel zasilający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Pilot zdalnego sterowania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Instrukcja w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j.polskim</w:t>
            </w:r>
            <w:proofErr w:type="spellEnd"/>
          </w:p>
        </w:tc>
        <w:tc>
          <w:tcPr>
            <w:tcW w:w="708" w:type="dxa"/>
          </w:tcPr>
          <w:p w:rsidR="000F0E03" w:rsidRPr="00B55695" w:rsidRDefault="002C1A62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1843" w:type="dxa"/>
          </w:tcPr>
          <w:p w:rsidR="000F0E03" w:rsidRPr="00B55695" w:rsidRDefault="000F0E03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F0E03" w:rsidRPr="00B55695" w:rsidTr="00AE4600">
        <w:tc>
          <w:tcPr>
            <w:tcW w:w="534" w:type="dxa"/>
          </w:tcPr>
          <w:p w:rsidR="000F0E03" w:rsidRPr="00B55695" w:rsidRDefault="000F0E03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  <w:vAlign w:val="bottom"/>
          </w:tcPr>
          <w:p w:rsidR="000F0E03" w:rsidRPr="00B55695" w:rsidRDefault="000F0E03" w:rsidP="002C1A6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Zamek centralny 4 siłowniki, zdalne sterowa</w:t>
            </w:r>
            <w:r w:rsidR="002C1A62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nie</w:t>
            </w:r>
            <w:r w:rsidR="002C1A62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1 siłownik sterujący, 3 siłowniki wykonawcze, zdalne sterowanie, uniwersalny: pasuje do większości aut, współpracujący z alarmami samochodowymi, prosta instalacja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Centralka: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zasilanie: 12V ±2V DC,  częstotliwość: 300MHz – 350MHz, czas zamykania / otwierania: 0.5 – 0.6s, prąd czuwania: &lt; 20mA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Siłownik: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napięcie pracy: DC 12V, pobór prądu: &gt;4A, siła udźwigu: 3 kg, dopuszczalna wilgotność pracy &gt; 75%, temperatura pracy: -40 ~ +70°C, żywotność: &lt; 100000 cykli, czas reakcji: 0.2s, obrotowe ramię siłownika: TAK, 360°, wysokość: 138mm (po rozłożeniu: 157mm)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Pilot: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zasilanie: 12V lub 6V, pobór prądu podczas działania - 8mA, pobór prąd podczas spoczynku -1uA, moc sygnału: 80dB, częstotliwość sygnału: 300MHz – 350MHz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W zestawie: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    centralka sterująca,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pilot zdalnego sterowania: 2 szt.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siłownik 5-przewodowy (sterujący): 1 szt.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siłownik 2-przewodowy (wykonawczy): 3 szt.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przewody połączeniowe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osprzęt instalacyjny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schemat podłączenia</w:t>
            </w:r>
          </w:p>
        </w:tc>
        <w:tc>
          <w:tcPr>
            <w:tcW w:w="708" w:type="dxa"/>
          </w:tcPr>
          <w:p w:rsidR="000F0E03" w:rsidRPr="00B55695" w:rsidRDefault="002C1A62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2 szt.</w:t>
            </w:r>
          </w:p>
        </w:tc>
        <w:tc>
          <w:tcPr>
            <w:tcW w:w="1843" w:type="dxa"/>
          </w:tcPr>
          <w:p w:rsidR="000F0E03" w:rsidRPr="00B55695" w:rsidRDefault="000F0E03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F0E03" w:rsidRPr="00B55695" w:rsidTr="00AE4600">
        <w:tc>
          <w:tcPr>
            <w:tcW w:w="534" w:type="dxa"/>
          </w:tcPr>
          <w:p w:rsidR="000F0E03" w:rsidRPr="00B55695" w:rsidRDefault="000F0E03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2C1A62" w:rsidRPr="00B55695" w:rsidRDefault="002C1A62" w:rsidP="002C1A6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S</w:t>
            </w:r>
            <w:r w:rsidR="000F0E03"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terownik centralnego</w:t>
            </w: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zamka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0F0E03"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0F0E03"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- 2 piloty z niebieską diodą; - uniwersalne zapinki do kluczy;</w:t>
            </w:r>
            <w:r w:rsidR="000F0E03"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- sterownik; </w:t>
            </w:r>
            <w:r w:rsidR="000F0E03"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- przewody, zakończone wtykami (nie trzeba lutować); - zintegrowane diody prostownicze;</w:t>
            </w:r>
            <w:r w:rsidR="000F0E03"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- instrukcja obsługi i schemat w języku polskim;</w:t>
            </w:r>
            <w:r w:rsidR="000F0E03"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Cechy:</w:t>
            </w:r>
            <w:r w:rsidR="000F0E03"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- blokowanie/odblokowanie drzwi; - zm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ienny kod transmisji (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keylog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) </w:t>
            </w:r>
          </w:p>
          <w:p w:rsidR="000F0E03" w:rsidRPr="00B55695" w:rsidRDefault="000F0E03" w:rsidP="002C1A6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- wyjście na kierunkowskazy; - wyjście na klapę bagażnika; - zintegrowane diody prostownicze;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- lokalizacja pojazdu; - uczenie się kodu pilota.; - możliwość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dokodowania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pilotów;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- możliwość współpracy z alarmami; - Certyfikat CE;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Specyfikacja: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- napięcie: DC 12V±2V;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- natężenie maksymalne: 15A;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- wyjście na zamek: 15A;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- częstotliwość: 433,92MHz;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- siła uciągu siłowników: 4,5 kg.</w:t>
            </w:r>
          </w:p>
        </w:tc>
        <w:tc>
          <w:tcPr>
            <w:tcW w:w="708" w:type="dxa"/>
          </w:tcPr>
          <w:p w:rsidR="000F0E03" w:rsidRPr="00B55695" w:rsidRDefault="002C1A62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2 szt.</w:t>
            </w:r>
          </w:p>
        </w:tc>
        <w:tc>
          <w:tcPr>
            <w:tcW w:w="1843" w:type="dxa"/>
          </w:tcPr>
          <w:p w:rsidR="000F0E03" w:rsidRPr="00B55695" w:rsidRDefault="000F0E03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F0E03" w:rsidRPr="00B55695" w:rsidTr="00AE4600">
        <w:tc>
          <w:tcPr>
            <w:tcW w:w="534" w:type="dxa"/>
          </w:tcPr>
          <w:p w:rsidR="000F0E03" w:rsidRPr="00B55695" w:rsidRDefault="000F0E03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  <w:vAlign w:val="bottom"/>
          </w:tcPr>
          <w:p w:rsidR="000F0E03" w:rsidRPr="00B55695" w:rsidRDefault="000F0E03" w:rsidP="000F0E0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Atestowany autoalarm samochodowy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Funkcje autoalarmu: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- możliwość wkodowania do 4 pilotów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- głośne lub ciche uzbrajanie i rozbrajanie systemu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- możliwość sterowania zamkami po włączeniu i wyłączeniu zapłonu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- przypomnienie o włączeniu alarmu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- możliwość wyłączenia pilotem czujników dodatkowych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- możliwość wyłączenia pilotem czujnika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prealarmowego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- funkcja zdalnego wywołania alarmu (tzw. PANIC)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- funkcja ostrzegania (tzw. PREALARM)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- informacja o niedomkniętych drzwiach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- po przypadkowym rozbrojeniu, alarm samoczynnie się uzbroi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- konfigurowalne wejście wyzwalające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- stan serwisowy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- informacja o słabej baterii w pilocie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- wbudowany przekaźnik blokady elektrycznej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Wejścia / wyjścia: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- wyjście na syrenę 12V / 2A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- wyjście na światła separowane lewa i prawa strona (+12V / 15A)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- wyjście do sterowania modułem centralnego zamka LOCK I UNLOCK, impulsy masy 200mA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- wejście wyzwalane masą, drzwi kierowcy i pozostałe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- wejście konfigurowalne (wyzwalane masą lub plusem)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- wyjście kanału dodatkowego, impuls masy 200mA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- wyjście cyfrowe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- gniazdo czujników dodatkowych z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prealarmem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- wyjście przekaźnika blokady zapłonu 15A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Wymagane wyposażenie: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- centralka alarmowa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- dwa piloty generujące 64-ro bitowy kod zmienny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- okablowanie z diodą LED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- przycisk serwisowy/antynapadowy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-schemat instalacji</w:t>
            </w:r>
          </w:p>
        </w:tc>
        <w:tc>
          <w:tcPr>
            <w:tcW w:w="708" w:type="dxa"/>
          </w:tcPr>
          <w:p w:rsidR="000F0E03" w:rsidRPr="00B55695" w:rsidRDefault="002C1A62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2 szt.</w:t>
            </w:r>
          </w:p>
        </w:tc>
        <w:tc>
          <w:tcPr>
            <w:tcW w:w="1843" w:type="dxa"/>
          </w:tcPr>
          <w:p w:rsidR="000F0E03" w:rsidRPr="00B55695" w:rsidRDefault="000F0E03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F0E03" w:rsidRPr="00B55695" w:rsidTr="00AE4600">
        <w:tc>
          <w:tcPr>
            <w:tcW w:w="534" w:type="dxa"/>
          </w:tcPr>
          <w:p w:rsidR="000F0E03" w:rsidRPr="00B55695" w:rsidRDefault="000F0E03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  <w:vAlign w:val="bottom"/>
          </w:tcPr>
          <w:p w:rsidR="000F0E03" w:rsidRPr="00B55695" w:rsidRDefault="000F0E03" w:rsidP="000F0E0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Immobiliser bezobsługowa blokada na kartę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Bezobsługowa blokada na kartę. Trzy w jednym: immobiliser, </w:t>
            </w:r>
            <w:proofErr w:type="spellStart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antynapad</w:t>
            </w:r>
            <w:proofErr w:type="spellEnd"/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i antyporwanie. Urządzenie identyfikuje właściciela pojazdu za pomocą "identyfikatora Jokera".</w:t>
            </w:r>
          </w:p>
        </w:tc>
        <w:tc>
          <w:tcPr>
            <w:tcW w:w="708" w:type="dxa"/>
          </w:tcPr>
          <w:p w:rsidR="000F0E03" w:rsidRPr="00B55695" w:rsidRDefault="002C1A62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 szt.</w:t>
            </w:r>
          </w:p>
        </w:tc>
        <w:tc>
          <w:tcPr>
            <w:tcW w:w="1843" w:type="dxa"/>
          </w:tcPr>
          <w:p w:rsidR="000F0E03" w:rsidRPr="00B55695" w:rsidRDefault="000F0E03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F0E03" w:rsidRPr="00B55695" w:rsidTr="00AE4600">
        <w:tc>
          <w:tcPr>
            <w:tcW w:w="534" w:type="dxa"/>
          </w:tcPr>
          <w:p w:rsidR="000F0E03" w:rsidRPr="00B55695" w:rsidRDefault="000F0E03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804" w:type="dxa"/>
            <w:vAlign w:val="bottom"/>
          </w:tcPr>
          <w:p w:rsidR="000F0E03" w:rsidRPr="00B55695" w:rsidRDefault="000F0E03" w:rsidP="000F0E0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Czujnik deszczu do samochodu, automatyczny włącznik wycieraczek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Czujnik deszczu, automatyczne uruchomienie wycieraczek - 0,005 mililitra wody.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Reakcja czujnika -  10 milisekund. Dostosowanie prędkości wycieraczek.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Czujnik zwiększa komfort oraz bezpieczeństwo podróży.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Wymagane wyposażenie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Sensor  deszczu (45mm x 45mm x 20mm)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Centralka sterująca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Folia maskująca pod sensor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Osłona maskująca przewód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Wiązką kabli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    Instrukcja obsługi i montażu w języku polskim i angielskim</w:t>
            </w:r>
          </w:p>
        </w:tc>
        <w:tc>
          <w:tcPr>
            <w:tcW w:w="708" w:type="dxa"/>
          </w:tcPr>
          <w:p w:rsidR="000F0E03" w:rsidRPr="00B55695" w:rsidRDefault="002C1A62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 szt.</w:t>
            </w:r>
          </w:p>
        </w:tc>
        <w:tc>
          <w:tcPr>
            <w:tcW w:w="1843" w:type="dxa"/>
          </w:tcPr>
          <w:p w:rsidR="000F0E03" w:rsidRPr="00B55695" w:rsidRDefault="000F0E03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F0E03" w:rsidRPr="00B55695" w:rsidTr="00AE4600">
        <w:tc>
          <w:tcPr>
            <w:tcW w:w="534" w:type="dxa"/>
          </w:tcPr>
          <w:p w:rsidR="000F0E03" w:rsidRPr="00B55695" w:rsidRDefault="00BB4D3D" w:rsidP="00175CF6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17.</w:t>
            </w:r>
          </w:p>
        </w:tc>
        <w:tc>
          <w:tcPr>
            <w:tcW w:w="6804" w:type="dxa"/>
            <w:vAlign w:val="bottom"/>
          </w:tcPr>
          <w:p w:rsidR="000F0E03" w:rsidRPr="00B55695" w:rsidRDefault="000F0E03" w:rsidP="0031739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b/>
                <w:sz w:val="22"/>
                <w:szCs w:val="22"/>
              </w:rPr>
              <w:t>Samochodowy próbnik napięcia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Samochodowy próbnik wskaźnik napięcia wyposażony w diodę LED.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br/>
              <w:t>Zakres pomiarowy o</w:t>
            </w:r>
            <w:r w:rsidR="0031739B" w:rsidRPr="00B55695">
              <w:rPr>
                <w:rFonts w:asciiTheme="minorHAnsi" w:hAnsiTheme="minorHAnsi" w:cs="Times New Roman"/>
                <w:sz w:val="22"/>
                <w:szCs w:val="22"/>
              </w:rPr>
              <w:t>d 6V do 24V. Długość kabla 90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cm </w:t>
            </w:r>
            <w:r w:rsidR="0031739B" w:rsidRPr="00B55695">
              <w:rPr>
                <w:rFonts w:asciiTheme="minorHAnsi" w:hAnsiTheme="minorHAnsi" w:cs="Times New Roman"/>
                <w:sz w:val="22"/>
                <w:szCs w:val="22"/>
              </w:rPr>
              <w:t>zakończony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31739B" w:rsidRPr="00B55695">
              <w:rPr>
                <w:rFonts w:asciiTheme="minorHAnsi" w:hAnsiTheme="minorHAnsi" w:cs="Times New Roman"/>
                <w:sz w:val="22"/>
                <w:szCs w:val="22"/>
              </w:rPr>
              <w:t>k</w:t>
            </w: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rokodylkiem.</w:t>
            </w:r>
          </w:p>
        </w:tc>
        <w:tc>
          <w:tcPr>
            <w:tcW w:w="708" w:type="dxa"/>
          </w:tcPr>
          <w:p w:rsidR="000F0E03" w:rsidRPr="00B55695" w:rsidRDefault="0031739B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5695">
              <w:rPr>
                <w:rFonts w:asciiTheme="minorHAnsi" w:hAnsiTheme="minorHAnsi" w:cs="Times New Roman"/>
                <w:sz w:val="22"/>
                <w:szCs w:val="22"/>
              </w:rPr>
              <w:t>12 szt.</w:t>
            </w:r>
          </w:p>
        </w:tc>
        <w:tc>
          <w:tcPr>
            <w:tcW w:w="1843" w:type="dxa"/>
          </w:tcPr>
          <w:p w:rsidR="000F0E03" w:rsidRPr="00B55695" w:rsidRDefault="000F0E03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B4D3D" w:rsidRPr="00B55695" w:rsidTr="00AE4600">
        <w:tc>
          <w:tcPr>
            <w:tcW w:w="534" w:type="dxa"/>
          </w:tcPr>
          <w:p w:rsidR="00BB4D3D" w:rsidRDefault="00BB4D3D" w:rsidP="00175CF6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18. </w:t>
            </w:r>
          </w:p>
        </w:tc>
        <w:tc>
          <w:tcPr>
            <w:tcW w:w="6804" w:type="dxa"/>
            <w:vAlign w:val="bottom"/>
          </w:tcPr>
          <w:p w:rsidR="006D0D27" w:rsidRPr="006D0D27" w:rsidRDefault="006D0D27" w:rsidP="006D0D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6D0D27">
              <w:rPr>
                <w:rFonts w:asciiTheme="minorHAnsi" w:hAnsiTheme="minorHAnsi" w:cs="Times New Roman"/>
                <w:b/>
                <w:sz w:val="22"/>
                <w:szCs w:val="20"/>
              </w:rPr>
              <w:t>Akumulator bezobsługowy żelowy 12V 45Ah</w:t>
            </w:r>
          </w:p>
          <w:p w:rsidR="006D0D27" w:rsidRPr="006D0D27" w:rsidRDefault="006D0D27" w:rsidP="006D0D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6D0D27">
              <w:rPr>
                <w:rFonts w:asciiTheme="minorHAnsi" w:hAnsiTheme="minorHAnsi" w:cs="Times New Roman"/>
                <w:sz w:val="22"/>
                <w:szCs w:val="20"/>
              </w:rPr>
              <w:t>Napięcie zasilacza: 12 V</w:t>
            </w:r>
          </w:p>
          <w:p w:rsidR="006D0D27" w:rsidRPr="006D0D27" w:rsidRDefault="006D0D27" w:rsidP="006D0D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6D0D27">
              <w:rPr>
                <w:rFonts w:asciiTheme="minorHAnsi" w:hAnsiTheme="minorHAnsi" w:cs="Times New Roman"/>
                <w:sz w:val="22"/>
                <w:szCs w:val="20"/>
              </w:rPr>
              <w:t>Pojemność: 45 Ah</w:t>
            </w:r>
          </w:p>
          <w:p w:rsidR="006D0D27" w:rsidRPr="006D0D27" w:rsidRDefault="006D0D27" w:rsidP="006D0D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6D0D27">
              <w:rPr>
                <w:rFonts w:asciiTheme="minorHAnsi" w:hAnsiTheme="minorHAnsi" w:cs="Times New Roman"/>
                <w:sz w:val="22"/>
                <w:szCs w:val="20"/>
              </w:rPr>
              <w:t>Prąd rozładowania: 400A</w:t>
            </w:r>
          </w:p>
          <w:p w:rsidR="00BB4D3D" w:rsidRPr="00B55695" w:rsidRDefault="006D0D27" w:rsidP="006D0D2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D0D27">
              <w:rPr>
                <w:rFonts w:asciiTheme="minorHAnsi" w:hAnsiTheme="minorHAnsi" w:cs="Times New Roman"/>
                <w:sz w:val="22"/>
                <w:szCs w:val="20"/>
              </w:rPr>
              <w:t>Biegunowość: Prawy+</w:t>
            </w:r>
          </w:p>
        </w:tc>
        <w:tc>
          <w:tcPr>
            <w:tcW w:w="708" w:type="dxa"/>
          </w:tcPr>
          <w:p w:rsidR="00BB4D3D" w:rsidRPr="00B55695" w:rsidRDefault="00BB4D3D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3 szt. </w:t>
            </w:r>
          </w:p>
        </w:tc>
        <w:tc>
          <w:tcPr>
            <w:tcW w:w="1843" w:type="dxa"/>
          </w:tcPr>
          <w:p w:rsidR="00BB4D3D" w:rsidRPr="00B55695" w:rsidRDefault="00BB4D3D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D0D27" w:rsidRPr="00B55695" w:rsidTr="00AE4600">
        <w:tc>
          <w:tcPr>
            <w:tcW w:w="534" w:type="dxa"/>
          </w:tcPr>
          <w:p w:rsidR="006D0D27" w:rsidRDefault="006D0D27" w:rsidP="00175CF6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19.</w:t>
            </w:r>
          </w:p>
        </w:tc>
        <w:tc>
          <w:tcPr>
            <w:tcW w:w="6804" w:type="dxa"/>
            <w:vAlign w:val="bottom"/>
          </w:tcPr>
          <w:p w:rsidR="006D0D27" w:rsidRPr="006D0D27" w:rsidRDefault="006D0D27" w:rsidP="0031739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D0D27">
              <w:rPr>
                <w:rFonts w:asciiTheme="minorHAnsi" w:hAnsiTheme="minorHAnsi" w:cs="Times New Roman"/>
                <w:b/>
                <w:sz w:val="22"/>
                <w:szCs w:val="20"/>
              </w:rPr>
              <w:t>Samochodowy próbnik napięcia</w:t>
            </w:r>
            <w:r w:rsidRPr="006D0D27">
              <w:rPr>
                <w:rFonts w:asciiTheme="minorHAnsi" w:hAnsiTheme="minorHAnsi" w:cs="Times New Roman"/>
                <w:sz w:val="22"/>
                <w:szCs w:val="20"/>
              </w:rPr>
              <w:t xml:space="preserve"> </w:t>
            </w:r>
            <w:r w:rsidRPr="006D0D27">
              <w:rPr>
                <w:rFonts w:asciiTheme="minorHAnsi" w:hAnsiTheme="minorHAnsi" w:cs="Times New Roman"/>
                <w:sz w:val="22"/>
                <w:szCs w:val="20"/>
              </w:rPr>
              <w:br/>
              <w:t>Samochodowy próbnik wskaźnik napięcia wyposażony w diodę LED.</w:t>
            </w:r>
            <w:r w:rsidRPr="006D0D27">
              <w:rPr>
                <w:rFonts w:asciiTheme="minorHAnsi" w:hAnsiTheme="minorHAnsi" w:cs="Times New Roman"/>
                <w:sz w:val="22"/>
                <w:szCs w:val="20"/>
              </w:rPr>
              <w:br/>
              <w:t>Zakres pomiarowy od 6V do 24V. Długość kabla 90cm zakończony krokodylkiem.</w:t>
            </w:r>
          </w:p>
        </w:tc>
        <w:tc>
          <w:tcPr>
            <w:tcW w:w="708" w:type="dxa"/>
          </w:tcPr>
          <w:p w:rsidR="006D0D27" w:rsidRDefault="006D0D27" w:rsidP="00175C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12 szt.</w:t>
            </w:r>
          </w:p>
        </w:tc>
        <w:tc>
          <w:tcPr>
            <w:tcW w:w="1843" w:type="dxa"/>
          </w:tcPr>
          <w:p w:rsidR="006D0D27" w:rsidRPr="00B55695" w:rsidRDefault="006D0D27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B55695" w:rsidRDefault="00B32734">
      <w:pPr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sectPr w:rsidR="00B32734" w:rsidRPr="00B55695" w:rsidSect="009729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B55695">
    <w:pPr>
      <w:pStyle w:val="Nagwek"/>
    </w:pPr>
    <w:r>
      <w:rPr>
        <w:noProof/>
        <w:sz w:val="20"/>
        <w:lang w:eastAsia="pl-PL"/>
      </w:rPr>
      <w:drawing>
        <wp:inline distT="0" distB="0" distL="114300" distR="114300" wp14:anchorId="4ED07753" wp14:editId="2E7E8F2F">
          <wp:extent cx="5760720" cy="603825"/>
          <wp:effectExtent l="0" t="0" r="0" b="6350"/>
          <wp:docPr id="3" name="Obraz 3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2"/>
  </w:num>
  <w:num w:numId="5">
    <w:abstractNumId w:val="8"/>
  </w:num>
  <w:num w:numId="6">
    <w:abstractNumId w:val="26"/>
  </w:num>
  <w:num w:numId="7">
    <w:abstractNumId w:val="0"/>
  </w:num>
  <w:num w:numId="8">
    <w:abstractNumId w:val="21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  <w:num w:numId="15">
    <w:abstractNumId w:val="24"/>
  </w:num>
  <w:num w:numId="16">
    <w:abstractNumId w:val="18"/>
  </w:num>
  <w:num w:numId="17">
    <w:abstractNumId w:val="17"/>
  </w:num>
  <w:num w:numId="18">
    <w:abstractNumId w:val="3"/>
  </w:num>
  <w:num w:numId="19">
    <w:abstractNumId w:val="25"/>
  </w:num>
  <w:num w:numId="20">
    <w:abstractNumId w:val="15"/>
  </w:num>
  <w:num w:numId="21">
    <w:abstractNumId w:val="20"/>
  </w:num>
  <w:num w:numId="22">
    <w:abstractNumId w:val="10"/>
  </w:num>
  <w:num w:numId="23">
    <w:abstractNumId w:val="6"/>
  </w:num>
  <w:num w:numId="24">
    <w:abstractNumId w:val="16"/>
  </w:num>
  <w:num w:numId="25">
    <w:abstractNumId w:val="22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B65"/>
    <w:rsid w:val="00650D49"/>
    <w:rsid w:val="006515EE"/>
    <w:rsid w:val="00651FF7"/>
    <w:rsid w:val="00652F22"/>
    <w:rsid w:val="0065436D"/>
    <w:rsid w:val="00654BB9"/>
    <w:rsid w:val="006579B7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0D2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A7CC8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4600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4D3D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59CC-53C9-45AF-A053-D9B820F9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3082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21535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13</cp:revision>
  <dcterms:created xsi:type="dcterms:W3CDTF">2018-05-15T21:14:00Z</dcterms:created>
  <dcterms:modified xsi:type="dcterms:W3CDTF">2018-05-17T13:31:00Z</dcterms:modified>
</cp:coreProperties>
</file>