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77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17"/>
      </w:tblGrid>
      <w:tr w:rsidR="00E90281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90281" w:rsidRDefault="005C3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E90281" w:rsidRDefault="00E9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81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90281" w:rsidRDefault="005C3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90281" w:rsidRDefault="00E9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81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90281" w:rsidRDefault="005C3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90281" w:rsidRDefault="00E9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81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90281" w:rsidRDefault="005C3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90281" w:rsidRDefault="00E9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281" w:rsidRDefault="005C336D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90281" w:rsidRDefault="005C336D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E90281" w:rsidRDefault="005C336D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E90281" w:rsidRDefault="005C336D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E90281" w:rsidRDefault="005C336D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E90281" w:rsidRDefault="00E9028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E90281" w:rsidRDefault="005C33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E90281" w:rsidRDefault="005C3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opublikowane na stronie internetowej zspiaski.pl dotyczące </w:t>
      </w:r>
      <w:r w:rsidR="004D7AD0">
        <w:rPr>
          <w:rFonts w:ascii="Times New Roman" w:hAnsi="Times New Roman"/>
          <w:b/>
          <w:i/>
          <w:iCs/>
          <w:sz w:val="24"/>
          <w:szCs w:val="24"/>
        </w:rPr>
        <w:t xml:space="preserve">Dostawy sprzętu </w:t>
      </w:r>
      <w:r w:rsidR="004D7AD0" w:rsidRPr="004D7AD0">
        <w:rPr>
          <w:rFonts w:ascii="Times New Roman" w:hAnsi="Times New Roman"/>
          <w:b/>
          <w:i/>
          <w:iCs/>
          <w:sz w:val="24"/>
          <w:szCs w:val="24"/>
        </w:rPr>
        <w:t>komputerowego</w:t>
      </w:r>
      <w:r>
        <w:rPr>
          <w:rFonts w:ascii="Times New Roman" w:hAnsi="Times New Roman"/>
          <w:sz w:val="24"/>
          <w:szCs w:val="24"/>
        </w:rPr>
        <w:t>, składamy ofertę na dostawę sprzętu wg specyfikacji:</w:t>
      </w:r>
    </w:p>
    <w:p w:rsidR="00594E4D" w:rsidRPr="00DC558D" w:rsidRDefault="00594E4D" w:rsidP="00594E4D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b/>
          <w:sz w:val="24"/>
          <w:szCs w:val="24"/>
        </w:rPr>
        <w:t xml:space="preserve">Zestawy komputerowe z monitorem, klawiaturą i myszą  - 12 szt.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4E4D" w:rsidRDefault="00594E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146"/>
        <w:gridCol w:w="3979"/>
      </w:tblGrid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bCs/>
                <w:sz w:val="24"/>
                <w:szCs w:val="24"/>
              </w:rPr>
              <w:t>Nazwa podzespołu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bCs/>
                <w:sz w:val="24"/>
                <w:szCs w:val="24"/>
              </w:rPr>
              <w:t>Opis minimalnych,  parametrów podzespołów komputera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bCs/>
                <w:sz w:val="24"/>
                <w:szCs w:val="24"/>
              </w:rPr>
              <w:t>Oferowane parametry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sz w:val="24"/>
                <w:szCs w:val="24"/>
              </w:rPr>
              <w:t>(wypełnia Wykonawca)</w:t>
            </w: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Typ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Komputer stacjonarny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Osiągający wynik co najmniej  7390 punktów w teście wydajnościowym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 xml:space="preserve"> CPU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Benchmarks</w:t>
            </w:r>
            <w:proofErr w:type="spellEnd"/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(model procesora i wynik 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 xml:space="preserve"> CPU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Benchmarks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Obudowa 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Wolnostojąca typu Tower, matowa z dodatkowym wentylatorem, filtrami przeciwkurczowymi, portami USB na przedzie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Moc min. 500 W,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Certyfikat 80PLUS</w:t>
            </w:r>
            <w:r w:rsidRPr="006306EF">
              <w:rPr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z zabezpieczeniami przeciw skokami napięcia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Ergonomia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Głośność przy maksymalnym obciążeniu nie powinna przekraczać 50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Pamięć RAM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Min. 8 GB DDR4 kompatybilne z płytą główna i procesorem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USB 2.0/3.0 - 6 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RJ45 1000Mbps- 1 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Zintegrowana karta dźwiękowa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Zabezpieczenia przed nadmiernym napięciem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rPr>
          <w:trHeight w:val="1027"/>
        </w:trPr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Osiągająca wynik co najmniej 4300 punktów w teście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Videocard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Benchmarks</w:t>
            </w:r>
            <w:proofErr w:type="spellEnd"/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(model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>karty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>wynik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>PassMark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>Videocard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Benchmarks)</w:t>
            </w: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HDD o min. pojemności 500GB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Nagrywarka DVD wewnętrzna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Czytnik kart pamięci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obsługujący karty min. SD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Matowa, układ polski programisty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Mysz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Matowa, rozdzielczość min. 800 DPI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rPr>
          <w:trHeight w:val="90"/>
        </w:trPr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Licencja wieczysta MS Windows 10 lub równoważny. System równoważny musi:  </w:t>
            </w:r>
            <w:r w:rsidRPr="006306EF">
              <w:rPr>
                <w:rFonts w:ascii="Times New Roman" w:hAnsi="Times New Roman"/>
                <w:sz w:val="24"/>
                <w:szCs w:val="24"/>
              </w:rPr>
              <w:br/>
              <w:t xml:space="preserve">- umożliwiać współpracę </w:t>
            </w:r>
            <w:r w:rsidRPr="006306EF">
              <w:rPr>
                <w:rFonts w:ascii="Times New Roman" w:hAnsi="Times New Roman"/>
                <w:sz w:val="24"/>
                <w:szCs w:val="24"/>
              </w:rPr>
              <w:br/>
              <w:t>z posiadanym przez Zamawiającego oprogramowaniem: m.in.: MS Office 2007 lub nowszym, Adobe AIR oraz apletów Java.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Monitor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Proporcje: 16:9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Zintegrowany z komputerem - NIE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Wielkość matrycy min. 21"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Czas reakcji matrycy maks. 5ms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- Rozdzielczość matrycy: min. 1920x1080 @ 60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Kontrast: min. 2000:1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(producent, model)</w:t>
            </w:r>
          </w:p>
        </w:tc>
      </w:tr>
    </w:tbl>
    <w:p w:rsidR="00594E4D" w:rsidRDefault="00594E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4E4D" w:rsidRPr="00594E4D" w:rsidRDefault="00594E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E4D">
        <w:rPr>
          <w:rFonts w:ascii="Times New Roman" w:hAnsi="Times New Roman"/>
          <w:b/>
          <w:sz w:val="24"/>
          <w:szCs w:val="24"/>
        </w:rPr>
        <w:t xml:space="preserve">2. Laptop – 1 </w:t>
      </w:r>
      <w:proofErr w:type="spellStart"/>
      <w:r w:rsidRPr="00594E4D">
        <w:rPr>
          <w:rFonts w:ascii="Times New Roman" w:hAnsi="Times New Roman"/>
          <w:b/>
          <w:sz w:val="24"/>
          <w:szCs w:val="24"/>
        </w:rPr>
        <w:t>szt</w:t>
      </w:r>
      <w:proofErr w:type="spellEnd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146"/>
        <w:gridCol w:w="3979"/>
      </w:tblGrid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bCs/>
                <w:sz w:val="24"/>
                <w:szCs w:val="24"/>
              </w:rPr>
              <w:t>Nazwa podzespołu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bCs/>
                <w:sz w:val="24"/>
                <w:szCs w:val="24"/>
              </w:rPr>
              <w:t>Opis minimalnych,  parametrów podzespołów komputera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bCs/>
                <w:sz w:val="24"/>
                <w:szCs w:val="24"/>
              </w:rPr>
              <w:t>Oferowane parametry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/>
                <w:b/>
                <w:sz w:val="24"/>
                <w:szCs w:val="24"/>
              </w:rPr>
              <w:t>(wypełnia Wykonawca)</w:t>
            </w: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Typ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Osiągający wynik co najmniej  4400 punktów w teście wydajnościowym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 xml:space="preserve"> CPU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Benchmarks</w:t>
            </w:r>
            <w:proofErr w:type="spellEnd"/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(model procesora i wynik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 xml:space="preserve"> CPU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Benchmarks</w:t>
            </w:r>
            <w:proofErr w:type="spellEnd"/>
            <w:r w:rsidRPr="00630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W zestawie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Pamięć RAM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Min. 8 GB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Złącza wejść i wyjść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Port USB - min 4szt.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RJ-45 (LAN) - 1 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HDMI - 1szt.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Czytnik kart pamięci - 1 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Wyjście słuchawkowe/wejście mikrofonowe - 1 szt.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DC-in (wejście zasilania) - 1 szt.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SSD o min. pojemności 250GB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lastRenderedPageBreak/>
              <w:t>Napęd optyczny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Nagrywarka DVD wewnętrzna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Układ polski programisty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rPr>
          <w:trHeight w:val="90"/>
        </w:trPr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Licencja wieczysta MS Windows 10 lub równoważny. System równoważny musi:  </w:t>
            </w:r>
            <w:r w:rsidRPr="006306EF">
              <w:rPr>
                <w:rFonts w:ascii="Times New Roman" w:hAnsi="Times New Roman"/>
                <w:sz w:val="24"/>
                <w:szCs w:val="24"/>
              </w:rPr>
              <w:br/>
              <w:t xml:space="preserve">- umożliwiać współpracę </w:t>
            </w:r>
            <w:r w:rsidRPr="006306EF">
              <w:rPr>
                <w:rFonts w:ascii="Times New Roman" w:hAnsi="Times New Roman"/>
                <w:sz w:val="24"/>
                <w:szCs w:val="24"/>
              </w:rPr>
              <w:br/>
              <w:t>z posiadanym przez Zamawiającego oprogramowaniem: m.in.: MS Office 2007 lub nowszym.</w:t>
            </w:r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4D" w:rsidRPr="006306EF" w:rsidTr="009A753F">
        <w:tc>
          <w:tcPr>
            <w:tcW w:w="2535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Ekran</w:t>
            </w:r>
          </w:p>
        </w:tc>
        <w:tc>
          <w:tcPr>
            <w:tcW w:w="3146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Proporcje: 16:9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Powierzchnia matowa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- Wielkość matrycy min. 17"</w:t>
            </w:r>
          </w:p>
          <w:p w:rsidR="00594E4D" w:rsidRPr="006306EF" w:rsidRDefault="00594E4D" w:rsidP="009A75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- Rozdzielczość matrycy: min. 1920x1080 @ 60 </w:t>
            </w:r>
            <w:proofErr w:type="spellStart"/>
            <w:r w:rsidRPr="006306EF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979" w:type="dxa"/>
          </w:tcPr>
          <w:p w:rsidR="00594E4D" w:rsidRPr="006306EF" w:rsidRDefault="00594E4D" w:rsidP="009A7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E4D" w:rsidRDefault="00594E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4E4D" w:rsidRDefault="00594E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80" w:rightFromText="180" w:vertAnchor="text" w:horzAnchor="page" w:tblpX="1377" w:tblpY="30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3260"/>
      </w:tblGrid>
      <w:tr w:rsidR="009A44DB" w:rsidTr="009A44DB">
        <w:tc>
          <w:tcPr>
            <w:tcW w:w="675" w:type="dxa"/>
            <w:vAlign w:val="center"/>
          </w:tcPr>
          <w:p w:rsidR="009A44DB" w:rsidRDefault="009A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9A44DB" w:rsidRDefault="009A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992" w:type="dxa"/>
            <w:vAlign w:val="center"/>
          </w:tcPr>
          <w:p w:rsidR="009A44DB" w:rsidRDefault="009A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3260" w:type="dxa"/>
            <w:vAlign w:val="center"/>
          </w:tcPr>
          <w:p w:rsidR="009A44DB" w:rsidRDefault="009A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</w:p>
          <w:p w:rsidR="009A44DB" w:rsidRDefault="009A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 w zł</w:t>
            </w:r>
          </w:p>
        </w:tc>
      </w:tr>
      <w:tr w:rsidR="009A44DB" w:rsidTr="009A44DB">
        <w:trPr>
          <w:trHeight w:val="567"/>
        </w:trPr>
        <w:tc>
          <w:tcPr>
            <w:tcW w:w="675" w:type="dxa"/>
          </w:tcPr>
          <w:p w:rsidR="009A44DB" w:rsidRDefault="009A44D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A44DB" w:rsidRPr="004D7AD0" w:rsidRDefault="004D7AD0">
            <w:pPr>
              <w:spacing w:after="0" w:line="240" w:lineRule="auto"/>
              <w:rPr>
                <w:rFonts w:ascii="Times New Roman" w:hAnsi="Times New Roman"/>
              </w:rPr>
            </w:pPr>
            <w:r w:rsidRPr="004D7AD0">
              <w:rPr>
                <w:rFonts w:ascii="Times New Roman" w:hAnsi="Times New Roman"/>
              </w:rPr>
              <w:t xml:space="preserve">Zestawy komputerowe z monitorem, klawiaturą i myszą  </w:t>
            </w:r>
          </w:p>
        </w:tc>
        <w:tc>
          <w:tcPr>
            <w:tcW w:w="992" w:type="dxa"/>
          </w:tcPr>
          <w:p w:rsidR="009A44DB" w:rsidRPr="004D7AD0" w:rsidRDefault="009A44DB">
            <w:pPr>
              <w:spacing w:after="0" w:line="240" w:lineRule="auto"/>
              <w:rPr>
                <w:rFonts w:ascii="Times New Roman" w:hAnsi="Times New Roman"/>
              </w:rPr>
            </w:pPr>
            <w:r w:rsidRPr="004D7AD0">
              <w:rPr>
                <w:rFonts w:ascii="Times New Roman" w:hAnsi="Times New Roman"/>
              </w:rPr>
              <w:t>1</w:t>
            </w:r>
            <w:r w:rsidR="004D7AD0" w:rsidRPr="004D7AD0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4D7AD0" w:rsidRDefault="004D7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7AD0" w:rsidRPr="004D7AD0" w:rsidRDefault="004D7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4D7AD0">
              <w:rPr>
                <w:rFonts w:ascii="Times New Roman" w:hAnsi="Times New Roman"/>
              </w:rPr>
              <w:t xml:space="preserve"> tym 0% VAT</w:t>
            </w:r>
          </w:p>
        </w:tc>
      </w:tr>
      <w:tr w:rsidR="009A44DB" w:rsidTr="009A44DB">
        <w:trPr>
          <w:trHeight w:val="567"/>
        </w:trPr>
        <w:tc>
          <w:tcPr>
            <w:tcW w:w="675" w:type="dxa"/>
          </w:tcPr>
          <w:p w:rsidR="009A44DB" w:rsidRDefault="009A44D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A44DB" w:rsidRPr="004D7AD0" w:rsidRDefault="004D7AD0">
            <w:pPr>
              <w:spacing w:after="0" w:line="240" w:lineRule="auto"/>
              <w:rPr>
                <w:rFonts w:ascii="Times New Roman" w:hAnsi="Times New Roman"/>
              </w:rPr>
            </w:pPr>
            <w:r w:rsidRPr="004D7AD0">
              <w:rPr>
                <w:rFonts w:ascii="Times New Roman" w:hAnsi="Times New Roman"/>
              </w:rPr>
              <w:t>Laptop</w:t>
            </w:r>
            <w:r w:rsidR="009A44DB" w:rsidRPr="004D7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A44DB" w:rsidRDefault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A44DB" w:rsidRDefault="009A4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color w:val="000000"/>
                <w:sz w:val="24"/>
                <w:szCs w:val="24"/>
              </w:rPr>
              <w:t>Przełączniki (</w:t>
            </w:r>
            <w:proofErr w:type="spellStart"/>
            <w:r w:rsidRPr="006306EF">
              <w:rPr>
                <w:rFonts w:ascii="Times New Roman" w:hAnsi="Times New Roman"/>
                <w:color w:val="000000"/>
                <w:sz w:val="24"/>
                <w:szCs w:val="24"/>
              </w:rPr>
              <w:t>switch</w:t>
            </w:r>
            <w:proofErr w:type="spellEnd"/>
            <w:r w:rsidRPr="00630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24p 1000Mbps)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7AD0" w:rsidRP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4D7AD0">
              <w:rPr>
                <w:rFonts w:ascii="Times New Roman" w:hAnsi="Times New Roman"/>
              </w:rPr>
              <w:t xml:space="preserve"> tym 0% VAT</w:t>
            </w: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Tester płyt głównych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Zewnętrzny napęd CD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Kieszeń na dyski 2.5"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Kieszeń na dyski 3.5"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 xml:space="preserve">Dysk zewnętrzny 2,5" 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Opaska antystatyczna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 w:rsidRPr="006306EF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a antystatyczna</w:t>
            </w:r>
            <w:r w:rsidRPr="0063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6306EF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Pendrive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Default="004D7AD0" w:rsidP="004D7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Rozdzielacz USB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D0" w:rsidTr="009A44DB">
        <w:trPr>
          <w:trHeight w:val="567"/>
        </w:trPr>
        <w:tc>
          <w:tcPr>
            <w:tcW w:w="675" w:type="dxa"/>
          </w:tcPr>
          <w:p w:rsidR="004D7AD0" w:rsidRDefault="004D7AD0" w:rsidP="004D7AD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7AD0" w:rsidRPr="004D7AD0" w:rsidRDefault="004D7AD0" w:rsidP="004D7AD0">
            <w:pPr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Szafa instalacyjna</w:t>
            </w:r>
            <w:r>
              <w:rPr>
                <w:rFonts w:ascii="Times New Roman" w:hAnsi="Times New Roman"/>
              </w:rPr>
              <w:t xml:space="preserve"> </w:t>
            </w:r>
            <w:r w:rsidRPr="009B01C1">
              <w:rPr>
                <w:rFonts w:ascii="Times New Roman" w:hAnsi="Times New Roman"/>
                <w:sz w:val="24"/>
                <w:szCs w:val="24"/>
              </w:rPr>
              <w:t>4U</w:t>
            </w:r>
          </w:p>
        </w:tc>
        <w:tc>
          <w:tcPr>
            <w:tcW w:w="992" w:type="dxa"/>
          </w:tcPr>
          <w:p w:rsidR="004D7AD0" w:rsidRDefault="004D7AD0" w:rsidP="004D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D7AD0" w:rsidRDefault="004D7AD0" w:rsidP="004D7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281" w:rsidRDefault="00E90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0281" w:rsidRDefault="00E902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281" w:rsidRDefault="00E902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281" w:rsidRDefault="00E902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281" w:rsidRDefault="00E902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AD0" w:rsidRDefault="004D7AD0" w:rsidP="009A4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281" w:rsidRDefault="005C336D" w:rsidP="009A4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Wartość zamówienia brutto</w:t>
      </w:r>
      <w:r>
        <w:rPr>
          <w:rFonts w:ascii="Times New Roman" w:hAnsi="Times New Roman"/>
          <w:sz w:val="24"/>
          <w:szCs w:val="24"/>
        </w:rPr>
        <w:t xml:space="preserve"> (obejmująca wartość dostarczanego zamówienia wraz z podatkiem VAT oraz kosztami związanymi z dostawą) …………………………………zł</w:t>
      </w:r>
    </w:p>
    <w:p w:rsidR="00E90281" w:rsidRDefault="005C336D" w:rsidP="009A4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E90281" w:rsidRDefault="005C336D" w:rsidP="009A4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Oferowany termin dostawy do dnia ……………………., </w:t>
      </w:r>
    </w:p>
    <w:p w:rsidR="00E90281" w:rsidRDefault="005C336D" w:rsidP="009A4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i nie wnosimy do nich zastrzeżeń. </w:t>
      </w:r>
    </w:p>
    <w:p w:rsidR="00E90281" w:rsidRDefault="00E90281" w:rsidP="009A4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90281" w:rsidRDefault="005C33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0281" w:rsidRDefault="005C336D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5C336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E90281" w:rsidRDefault="00E9028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90281" w:rsidRDefault="005C336D">
      <w:pPr>
        <w:pStyle w:val="Akapitzlist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>
        <w:rPr>
          <w:rFonts w:ascii="Times New Roman" w:hAnsi="Times New Roman"/>
          <w:sz w:val="24"/>
          <w:szCs w:val="24"/>
        </w:rPr>
        <w:t>podmiotem powiązanym z Zamawiającym osobowo lub kapitałowo, polegającym w szczególności na:</w:t>
      </w:r>
    </w:p>
    <w:p w:rsidR="00E90281" w:rsidRDefault="005C336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E90281" w:rsidRDefault="005C336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E90281" w:rsidRDefault="005C336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E90281" w:rsidRDefault="005C336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5C33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0281" w:rsidRDefault="005C336D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90281" w:rsidRDefault="00E9028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E90281" w:rsidSect="00E90281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1" w:rsidRDefault="00E90281" w:rsidP="00E90281">
      <w:pPr>
        <w:spacing w:after="0" w:line="240" w:lineRule="auto"/>
      </w:pPr>
      <w:r>
        <w:separator/>
      </w:r>
    </w:p>
  </w:endnote>
  <w:endnote w:type="continuationSeparator" w:id="0">
    <w:p w:rsidR="00E90281" w:rsidRDefault="00E90281" w:rsidP="00E9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1" w:rsidRDefault="00E90281" w:rsidP="00E90281">
      <w:pPr>
        <w:spacing w:after="0" w:line="240" w:lineRule="auto"/>
      </w:pPr>
      <w:r>
        <w:separator/>
      </w:r>
    </w:p>
  </w:footnote>
  <w:footnote w:type="continuationSeparator" w:id="0">
    <w:p w:rsidR="00E90281" w:rsidRDefault="00E90281" w:rsidP="00E9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81" w:rsidRDefault="00E902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747"/>
    <w:multiLevelType w:val="hybridMultilevel"/>
    <w:tmpl w:val="966E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A2613"/>
    <w:multiLevelType w:val="hybridMultilevel"/>
    <w:tmpl w:val="966E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F72BD"/>
    <w:rsid w:val="00403BD6"/>
    <w:rsid w:val="004404BA"/>
    <w:rsid w:val="00450DD0"/>
    <w:rsid w:val="00476967"/>
    <w:rsid w:val="004C6325"/>
    <w:rsid w:val="004D7AD0"/>
    <w:rsid w:val="00594E4D"/>
    <w:rsid w:val="00596C6B"/>
    <w:rsid w:val="005C336D"/>
    <w:rsid w:val="005E6784"/>
    <w:rsid w:val="00783C7E"/>
    <w:rsid w:val="0079426B"/>
    <w:rsid w:val="007B74F2"/>
    <w:rsid w:val="00915F37"/>
    <w:rsid w:val="00976DA9"/>
    <w:rsid w:val="009A44DB"/>
    <w:rsid w:val="00A14E17"/>
    <w:rsid w:val="00AD52C5"/>
    <w:rsid w:val="00AF441B"/>
    <w:rsid w:val="00C66D31"/>
    <w:rsid w:val="00E10309"/>
    <w:rsid w:val="00E61035"/>
    <w:rsid w:val="00E90281"/>
    <w:rsid w:val="00EC1A05"/>
    <w:rsid w:val="00F3548C"/>
    <w:rsid w:val="0638534D"/>
    <w:rsid w:val="29D201EF"/>
    <w:rsid w:val="721E0020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281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sid w:val="00E902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90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E90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E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E90281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E90281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qFormat/>
    <w:rsid w:val="00E90281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594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Użytkownik systemu Windows</cp:lastModifiedBy>
  <cp:revision>5</cp:revision>
  <cp:lastPrinted>2017-11-27T12:21:00Z</cp:lastPrinted>
  <dcterms:created xsi:type="dcterms:W3CDTF">2017-12-07T19:45:00Z</dcterms:created>
  <dcterms:modified xsi:type="dcterms:W3CDTF">2017-12-07T20:11:00Z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